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8099C" w14:textId="08F6FB5F" w:rsidR="0094581A" w:rsidRPr="00C8686E" w:rsidRDefault="00E77C46" w:rsidP="00E77C46">
      <w:pPr>
        <w:pStyle w:val="ConsPlusNormal"/>
        <w:jc w:val="center"/>
        <w:rPr>
          <w:b/>
          <w:sz w:val="28"/>
          <w:szCs w:val="28"/>
          <w:vertAlign w:val="superscript"/>
        </w:rPr>
      </w:pPr>
      <w:bookmarkStart w:id="0" w:name="Par376"/>
      <w:bookmarkEnd w:id="0"/>
      <w:r>
        <w:rPr>
          <w:b/>
          <w:sz w:val="28"/>
          <w:szCs w:val="28"/>
        </w:rPr>
        <w:t>Проект паспорта</w:t>
      </w:r>
    </w:p>
    <w:p w14:paraId="60B55FE4" w14:textId="77777777" w:rsidR="0094581A" w:rsidRPr="00C8686E" w:rsidRDefault="0094581A" w:rsidP="005A5C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86E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="005A5C99" w:rsidRPr="00C8686E">
        <w:rPr>
          <w:rFonts w:ascii="Times New Roman" w:hAnsi="Times New Roman" w:cs="Times New Roman"/>
          <w:b/>
          <w:sz w:val="28"/>
          <w:szCs w:val="28"/>
        </w:rPr>
        <w:t>Снижение рисков и смягчение последствий чрезвычайных ситуаций природного и техногенного характера, обеспечение безопасности населения г. Белогорск»</w:t>
      </w:r>
    </w:p>
    <w:p w14:paraId="292C8CD7" w14:textId="77777777" w:rsidR="0094581A" w:rsidRPr="00C8686E" w:rsidRDefault="0094581A" w:rsidP="0094581A">
      <w:pPr>
        <w:pStyle w:val="ConsPlusNormal"/>
        <w:ind w:firstLine="540"/>
        <w:jc w:val="both"/>
        <w:rPr>
          <w:sz w:val="28"/>
          <w:szCs w:val="28"/>
        </w:rPr>
      </w:pPr>
    </w:p>
    <w:p w14:paraId="2D23D3DF" w14:textId="07C9F5B4" w:rsidR="0094581A" w:rsidRPr="00C8686E" w:rsidRDefault="0094581A" w:rsidP="0094581A">
      <w:pPr>
        <w:pStyle w:val="ConsPlusNormal"/>
        <w:jc w:val="center"/>
        <w:outlineLvl w:val="2"/>
        <w:rPr>
          <w:b/>
          <w:sz w:val="28"/>
          <w:szCs w:val="28"/>
        </w:rPr>
      </w:pPr>
      <w:r w:rsidRPr="00C8686E">
        <w:rPr>
          <w:b/>
          <w:sz w:val="28"/>
          <w:szCs w:val="28"/>
        </w:rPr>
        <w:t>1. Основные положения</w:t>
      </w:r>
      <w:bookmarkStart w:id="1" w:name="_GoBack"/>
      <w:bookmarkEnd w:id="1"/>
    </w:p>
    <w:p w14:paraId="5283DB97" w14:textId="77777777" w:rsidR="0094581A" w:rsidRPr="00C8686E" w:rsidRDefault="0094581A" w:rsidP="0094581A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775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292"/>
        <w:gridCol w:w="8483"/>
      </w:tblGrid>
      <w:tr w:rsidR="0094581A" w:rsidRPr="00C8686E" w14:paraId="54012ADB" w14:textId="77777777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C17EF" w14:textId="77777777" w:rsidR="0094581A" w:rsidRPr="00C8686E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C8686E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EEAC4" w14:textId="77777777" w:rsidR="0094581A" w:rsidRPr="00C8686E" w:rsidRDefault="008E3AFC" w:rsidP="008E3AFC">
            <w:pPr>
              <w:pStyle w:val="ConsPlusNormal"/>
              <w:rPr>
                <w:sz w:val="28"/>
                <w:szCs w:val="28"/>
              </w:rPr>
            </w:pPr>
            <w:r w:rsidRPr="00C8686E">
              <w:rPr>
                <w:iCs/>
                <w:sz w:val="28"/>
                <w:szCs w:val="28"/>
              </w:rPr>
              <w:t>Дьяченко Михаил Валерьевич</w:t>
            </w:r>
          </w:p>
        </w:tc>
      </w:tr>
      <w:tr w:rsidR="0094581A" w:rsidRPr="001101E4" w14:paraId="56014F04" w14:textId="77777777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029A" w14:textId="77777777" w:rsidR="0094581A" w:rsidRPr="00C8686E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C8686E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EAF20" w14:textId="77777777" w:rsidR="0094581A" w:rsidRPr="008E3AFC" w:rsidRDefault="008E3AFC" w:rsidP="00A33661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C8686E">
              <w:rPr>
                <w:iCs/>
                <w:sz w:val="28"/>
                <w:szCs w:val="28"/>
              </w:rPr>
              <w:t>Нарис</w:t>
            </w:r>
            <w:proofErr w:type="spellEnd"/>
            <w:r w:rsidRPr="00C8686E">
              <w:rPr>
                <w:iCs/>
                <w:sz w:val="28"/>
                <w:szCs w:val="28"/>
              </w:rPr>
              <w:t xml:space="preserve"> Юлия Владимировна</w:t>
            </w:r>
            <w:r w:rsidRPr="00C8686E">
              <w:rPr>
                <w:sz w:val="28"/>
                <w:szCs w:val="28"/>
              </w:rPr>
              <w:t>– заместитель начальника МКУ «Управление гражданской обороны, чрезвычайных ситуаций и единой дежурно-диспетчерской службы города Белогорск»</w:t>
            </w:r>
          </w:p>
        </w:tc>
      </w:tr>
      <w:tr w:rsidR="0094581A" w:rsidRPr="001101E4" w14:paraId="128882EC" w14:textId="77777777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37FB" w14:textId="77777777"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Период реализации муниципальной программы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D3E65" w14:textId="77777777" w:rsidR="0094581A" w:rsidRPr="00367230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Этап I: 2015-</w:t>
            </w:r>
            <w:r w:rsidRPr="00367230">
              <w:rPr>
                <w:sz w:val="28"/>
                <w:szCs w:val="28"/>
              </w:rPr>
              <w:t>202</w:t>
            </w:r>
            <w:r w:rsidR="00CD6079" w:rsidRPr="00367230">
              <w:rPr>
                <w:sz w:val="28"/>
                <w:szCs w:val="28"/>
              </w:rPr>
              <w:t>4</w:t>
            </w:r>
          </w:p>
          <w:p w14:paraId="771F9AF4" w14:textId="77777777" w:rsidR="0094581A" w:rsidRPr="001101E4" w:rsidRDefault="0094581A" w:rsidP="00CD6079">
            <w:pPr>
              <w:pStyle w:val="ConsPlusNormal"/>
              <w:rPr>
                <w:sz w:val="28"/>
                <w:szCs w:val="28"/>
              </w:rPr>
            </w:pPr>
            <w:r w:rsidRPr="00367230">
              <w:rPr>
                <w:sz w:val="28"/>
                <w:szCs w:val="28"/>
              </w:rPr>
              <w:t>Этап II: 202</w:t>
            </w:r>
            <w:r w:rsidR="00CD6079" w:rsidRPr="00367230">
              <w:rPr>
                <w:sz w:val="28"/>
                <w:szCs w:val="28"/>
              </w:rPr>
              <w:t>5</w:t>
            </w:r>
            <w:r w:rsidRPr="00367230">
              <w:rPr>
                <w:sz w:val="28"/>
                <w:szCs w:val="28"/>
              </w:rPr>
              <w:t>-2030</w:t>
            </w:r>
          </w:p>
        </w:tc>
      </w:tr>
      <w:tr w:rsidR="0094581A" w:rsidRPr="001101E4" w14:paraId="5464DA05" w14:textId="77777777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4A04" w14:textId="77777777"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B2A5B" w14:textId="3745F9C9" w:rsidR="0094581A" w:rsidRPr="00CD6079" w:rsidRDefault="00C910B5" w:rsidP="00B25E18">
            <w:pPr>
              <w:pStyle w:val="ConsPlusNormal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</w:t>
            </w:r>
            <w:r w:rsidR="00C93412" w:rsidRPr="00C93412">
              <w:rPr>
                <w:sz w:val="28"/>
                <w:szCs w:val="28"/>
              </w:rPr>
              <w:t xml:space="preserve">беспечение комплексной безопасности населения и территории </w:t>
            </w:r>
            <w:r w:rsidR="00B25E18">
              <w:rPr>
                <w:sz w:val="28"/>
                <w:szCs w:val="28"/>
              </w:rPr>
              <w:t xml:space="preserve">на уровне 100% к 2030 году </w:t>
            </w:r>
            <w:r w:rsidR="00AB4D6E">
              <w:rPr>
                <w:sz w:val="28"/>
                <w:szCs w:val="28"/>
              </w:rPr>
              <w:t xml:space="preserve">за счет </w:t>
            </w:r>
            <w:r w:rsidR="00AB4D6E" w:rsidRPr="00AB4D6E">
              <w:rPr>
                <w:sz w:val="28"/>
                <w:szCs w:val="28"/>
              </w:rPr>
              <w:t xml:space="preserve">эффективного исполнения </w:t>
            </w:r>
            <w:r w:rsidR="00C93412" w:rsidRPr="00C93412">
              <w:rPr>
                <w:sz w:val="28"/>
                <w:szCs w:val="28"/>
              </w:rPr>
              <w:t xml:space="preserve">полномочий </w:t>
            </w:r>
            <w:r w:rsidR="00D838C1">
              <w:rPr>
                <w:sz w:val="28"/>
                <w:szCs w:val="28"/>
              </w:rPr>
              <w:t>органов местного самоуправления</w:t>
            </w:r>
          </w:p>
        </w:tc>
      </w:tr>
      <w:tr w:rsidR="0094581A" w:rsidRPr="001101E4" w14:paraId="690A7962" w14:textId="77777777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CE07C" w14:textId="77777777"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CD9C0" w14:textId="77777777" w:rsidR="0094581A" w:rsidRPr="0030571A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30571A">
              <w:rPr>
                <w:sz w:val="28"/>
                <w:szCs w:val="28"/>
              </w:rPr>
              <w:t>-</w:t>
            </w:r>
          </w:p>
        </w:tc>
      </w:tr>
      <w:tr w:rsidR="0094581A" w:rsidRPr="001101E4" w14:paraId="455C1697" w14:textId="77777777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E40" w14:textId="77777777"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B70" w14:textId="77777777" w:rsidR="0094581A" w:rsidRPr="0030571A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30571A">
              <w:rPr>
                <w:sz w:val="28"/>
                <w:szCs w:val="28"/>
              </w:rPr>
              <w:t>2015-202</w:t>
            </w:r>
            <w:r w:rsidR="00367230">
              <w:rPr>
                <w:sz w:val="28"/>
                <w:szCs w:val="28"/>
              </w:rPr>
              <w:t>4</w:t>
            </w:r>
            <w:r w:rsidR="0030571A">
              <w:rPr>
                <w:sz w:val="28"/>
                <w:szCs w:val="28"/>
              </w:rPr>
              <w:t xml:space="preserve"> </w:t>
            </w:r>
            <w:r w:rsidRPr="0030571A">
              <w:rPr>
                <w:sz w:val="28"/>
                <w:szCs w:val="28"/>
              </w:rPr>
              <w:t xml:space="preserve">– </w:t>
            </w:r>
            <w:r w:rsidR="00367230">
              <w:rPr>
                <w:sz w:val="28"/>
                <w:szCs w:val="28"/>
              </w:rPr>
              <w:t>157 521</w:t>
            </w:r>
            <w:r w:rsidR="0030571A" w:rsidRPr="0030571A">
              <w:rPr>
                <w:sz w:val="28"/>
                <w:szCs w:val="28"/>
              </w:rPr>
              <w:t>,</w:t>
            </w:r>
            <w:r w:rsidR="00367230">
              <w:rPr>
                <w:sz w:val="28"/>
                <w:szCs w:val="28"/>
              </w:rPr>
              <w:t>902</w:t>
            </w:r>
            <w:r w:rsidRPr="0030571A">
              <w:rPr>
                <w:sz w:val="28"/>
                <w:szCs w:val="28"/>
              </w:rPr>
              <w:t xml:space="preserve"> тыс. руб.</w:t>
            </w:r>
          </w:p>
          <w:p w14:paraId="0E008788" w14:textId="793D787C" w:rsidR="0094581A" w:rsidRPr="0030571A" w:rsidRDefault="0094581A" w:rsidP="00E77C46">
            <w:pPr>
              <w:pStyle w:val="ConsPlusNormal"/>
              <w:rPr>
                <w:sz w:val="28"/>
                <w:szCs w:val="28"/>
              </w:rPr>
            </w:pPr>
            <w:r w:rsidRPr="0030571A">
              <w:rPr>
                <w:sz w:val="28"/>
                <w:szCs w:val="28"/>
              </w:rPr>
              <w:t>202</w:t>
            </w:r>
            <w:r w:rsidR="00367230">
              <w:rPr>
                <w:sz w:val="28"/>
                <w:szCs w:val="28"/>
              </w:rPr>
              <w:t>5</w:t>
            </w:r>
            <w:r w:rsidRPr="0030571A">
              <w:rPr>
                <w:sz w:val="28"/>
                <w:szCs w:val="28"/>
              </w:rPr>
              <w:t>-2030 –</w:t>
            </w:r>
            <w:r w:rsidR="0030571A">
              <w:rPr>
                <w:sz w:val="28"/>
                <w:szCs w:val="28"/>
              </w:rPr>
              <w:t xml:space="preserve"> </w:t>
            </w:r>
            <w:r w:rsidR="00BD704D" w:rsidRPr="00BD704D">
              <w:rPr>
                <w:sz w:val="28"/>
                <w:szCs w:val="28"/>
              </w:rPr>
              <w:t>1</w:t>
            </w:r>
            <w:r w:rsidR="00E77C46">
              <w:rPr>
                <w:sz w:val="28"/>
                <w:szCs w:val="28"/>
              </w:rPr>
              <w:t>43</w:t>
            </w:r>
            <w:r w:rsidR="00BD704D">
              <w:rPr>
                <w:sz w:val="28"/>
                <w:szCs w:val="28"/>
              </w:rPr>
              <w:t xml:space="preserve"> </w:t>
            </w:r>
            <w:r w:rsidR="00E77C46">
              <w:rPr>
                <w:sz w:val="28"/>
                <w:szCs w:val="28"/>
              </w:rPr>
              <w:t>695,574</w:t>
            </w:r>
            <w:r w:rsidR="00BD704D">
              <w:rPr>
                <w:sz w:val="28"/>
                <w:szCs w:val="28"/>
              </w:rPr>
              <w:t xml:space="preserve"> </w:t>
            </w:r>
            <w:r w:rsidRPr="00BD704D">
              <w:rPr>
                <w:sz w:val="28"/>
                <w:szCs w:val="28"/>
              </w:rPr>
              <w:t>тыс</w:t>
            </w:r>
            <w:r w:rsidRPr="0030571A">
              <w:rPr>
                <w:sz w:val="28"/>
                <w:szCs w:val="28"/>
              </w:rPr>
              <w:t>. руб.</w:t>
            </w:r>
          </w:p>
        </w:tc>
      </w:tr>
      <w:tr w:rsidR="0094581A" w:rsidRPr="001101E4" w14:paraId="703191F2" w14:textId="77777777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82CF" w14:textId="77777777"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24E1" w14:textId="2EB4A0C9" w:rsidR="0094581A" w:rsidRPr="00D2618A" w:rsidRDefault="00CD6079" w:rsidP="00D261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18A"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  <w:r w:rsidR="00C93412" w:rsidRPr="00D2618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2618A" w:rsidRPr="00D2618A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«О</w:t>
            </w:r>
            <w:r w:rsidR="00D2618A" w:rsidRPr="00D261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</w:t>
            </w:r>
            <w:r w:rsidR="00D261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/ц</w:t>
            </w:r>
            <w:r w:rsidRPr="00D2618A">
              <w:rPr>
                <w:rFonts w:ascii="Times New Roman" w:hAnsi="Times New Roman" w:cs="Times New Roman"/>
                <w:sz w:val="28"/>
                <w:szCs w:val="28"/>
              </w:rPr>
              <w:t>ифровая трансформация государственного и муниципального управления, экономики и социальной сферы»</w:t>
            </w:r>
            <w:r w:rsidR="0094581A" w:rsidRPr="00D2618A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="00D2618A" w:rsidRPr="00D2618A">
              <w:rPr>
                <w:rFonts w:ascii="Times New Roman" w:hAnsi="Times New Roman" w:cs="Times New Roman"/>
                <w:sz w:val="28"/>
                <w:szCs w:val="28"/>
              </w:rPr>
              <w:t>показатель «</w:t>
            </w:r>
            <w:r w:rsidR="00D2618A" w:rsidRPr="00D2618A">
              <w:rPr>
                <w:sz w:val="28"/>
                <w:szCs w:val="28"/>
              </w:rPr>
              <w:t>Ф</w:t>
            </w:r>
            <w:r w:rsidR="00D2618A" w:rsidRPr="00D261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ормирование рынка данных, их активное вовлечение в хозяйственный оборот, хранение, обмен и защита</w:t>
            </w:r>
            <w:r w:rsidR="00D2618A">
              <w:rPr>
                <w:rFonts w:eastAsia="Times New Roman"/>
                <w:sz w:val="28"/>
                <w:szCs w:val="28"/>
              </w:rPr>
              <w:t xml:space="preserve">»/ </w:t>
            </w:r>
            <w:r w:rsidR="0094581A" w:rsidRPr="00D2618A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3C6313" w:rsidRPr="00D2618A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="0094581A" w:rsidRPr="00D2618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="003C6313" w:rsidRPr="00D2618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4581A" w:rsidRPr="00D2618A">
              <w:rPr>
                <w:rFonts w:ascii="Times New Roman" w:hAnsi="Times New Roman" w:cs="Times New Roman"/>
                <w:sz w:val="28"/>
                <w:szCs w:val="28"/>
              </w:rPr>
              <w:t xml:space="preserve"> Амурской области «</w:t>
            </w:r>
            <w:r w:rsidR="008E3AFC" w:rsidRPr="00D2618A">
              <w:rPr>
                <w:rFonts w:ascii="Times New Roman" w:hAnsi="Times New Roman" w:cs="Times New Roman"/>
                <w:iCs/>
                <w:sz w:val="28"/>
                <w:szCs w:val="28"/>
              </w:rPr>
              <w:t>Охрана окружающей среды в Амурской области</w:t>
            </w:r>
            <w:r w:rsidR="0083017F" w:rsidRPr="00D2618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C6313" w:rsidRPr="00D261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04B4" w:rsidRPr="00D26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6313" w:rsidRPr="00D2618A">
              <w:rPr>
                <w:rFonts w:ascii="Times New Roman" w:hAnsi="Times New Roman" w:cs="Times New Roman"/>
                <w:sz w:val="28"/>
                <w:szCs w:val="28"/>
              </w:rPr>
              <w:t>«Профилактика преступлений и правонарушений на территории Амурской области»</w:t>
            </w:r>
            <w:r w:rsidR="00D261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8B8D252" w14:textId="77777777" w:rsidR="0094581A" w:rsidRDefault="0094581A" w:rsidP="0094581A">
      <w:pPr>
        <w:pStyle w:val="ConsPlusNormal"/>
        <w:jc w:val="center"/>
        <w:outlineLvl w:val="2"/>
      </w:pPr>
    </w:p>
    <w:p w14:paraId="36DA7589" w14:textId="1967414A" w:rsidR="0094581A" w:rsidRPr="00D375B4" w:rsidRDefault="006532BB" w:rsidP="0094581A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>2.</w:t>
      </w:r>
      <w:r w:rsidR="0094581A" w:rsidRPr="00D375B4">
        <w:rPr>
          <w:b/>
          <w:sz w:val="28"/>
          <w:szCs w:val="28"/>
        </w:rPr>
        <w:t xml:space="preserve"> Показатели муниципальной программы</w:t>
      </w:r>
    </w:p>
    <w:p w14:paraId="75DBCB3A" w14:textId="77777777" w:rsidR="0094581A" w:rsidRPr="001101E4" w:rsidRDefault="0094581A" w:rsidP="0094581A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7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"/>
        <w:gridCol w:w="1365"/>
        <w:gridCol w:w="1279"/>
        <w:gridCol w:w="1021"/>
        <w:gridCol w:w="963"/>
        <w:gridCol w:w="794"/>
        <w:gridCol w:w="624"/>
        <w:gridCol w:w="713"/>
        <w:gridCol w:w="708"/>
        <w:gridCol w:w="624"/>
        <w:gridCol w:w="850"/>
        <w:gridCol w:w="653"/>
        <w:gridCol w:w="708"/>
        <w:gridCol w:w="1130"/>
        <w:gridCol w:w="1276"/>
        <w:gridCol w:w="1134"/>
        <w:gridCol w:w="1348"/>
      </w:tblGrid>
      <w:tr w:rsidR="0094581A" w:rsidRPr="001101E4" w14:paraId="151887B8" w14:textId="77777777" w:rsidTr="001101E4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4B2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№ п/п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979E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Наименование показателя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891F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 xml:space="preserve">Уровень показателя 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6CDC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Признак возрастания/убывания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4D6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Единица измерения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1BAE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Базовое значение</w:t>
            </w:r>
          </w:p>
        </w:tc>
        <w:tc>
          <w:tcPr>
            <w:tcW w:w="4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B84E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Значение показателя по годам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356DD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 xml:space="preserve">Документ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81D8D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265B8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Связь с показателями национальных целей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4FFDC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Информационная система</w:t>
            </w:r>
          </w:p>
        </w:tc>
      </w:tr>
      <w:tr w:rsidR="0094581A" w:rsidRPr="001101E4" w14:paraId="51C374C5" w14:textId="77777777" w:rsidTr="001101E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DCA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751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1EB5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F40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60DD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C671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значение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3D1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FCE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472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59D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69A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F20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358B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2030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1B2B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C43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EF70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EE7" w14:textId="77777777"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</w:tr>
      <w:tr w:rsidR="0094581A" w:rsidRPr="009E3F19" w14:paraId="4BE9E359" w14:textId="77777777" w:rsidTr="001101E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3E4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6200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817A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93E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3CA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7BB4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F61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386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E089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533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B211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F62A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87BE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5FBC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5BA" w14:textId="77777777"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BFA9" w14:textId="4841E846" w:rsidR="0094581A" w:rsidRPr="009E3F19" w:rsidRDefault="0094581A" w:rsidP="00381B08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  <w:r w:rsidR="00381B08">
              <w:rPr>
                <w:sz w:val="18"/>
                <w:szCs w:val="18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8DFC" w14:textId="58B06215" w:rsidR="0094581A" w:rsidRPr="009E3F19" w:rsidRDefault="0094581A" w:rsidP="00381B08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  <w:r w:rsidR="00381B08">
              <w:rPr>
                <w:sz w:val="18"/>
                <w:szCs w:val="18"/>
              </w:rPr>
              <w:t>7</w:t>
            </w:r>
          </w:p>
        </w:tc>
      </w:tr>
      <w:tr w:rsidR="0094581A" w:rsidRPr="001101E4" w14:paraId="7C2786B0" w14:textId="77777777" w:rsidTr="001101E4">
        <w:tc>
          <w:tcPr>
            <w:tcW w:w="157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AF43" w14:textId="1980FAC8" w:rsidR="0094581A" w:rsidRPr="00D2618A" w:rsidRDefault="00B25E18" w:rsidP="000E081D">
            <w:pPr>
              <w:pStyle w:val="ConsPlusNormal"/>
              <w:spacing w:line="228" w:lineRule="auto"/>
              <w:jc w:val="both"/>
            </w:pPr>
            <w:r w:rsidRPr="00B25E18">
              <w:t>Обеспечение комплексной безопасности населения и территории на уровне 100% к 2030 году за счет эффективного исполнения полномочий</w:t>
            </w:r>
            <w:r w:rsidR="00D838C1">
              <w:t xml:space="preserve"> органов местного самоуправления</w:t>
            </w:r>
          </w:p>
        </w:tc>
      </w:tr>
      <w:tr w:rsidR="003F1AAB" w:rsidRPr="001101E4" w14:paraId="45EBE28D" w14:textId="77777777" w:rsidTr="001101E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F69E" w14:textId="77777777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 w:rsidRPr="001101E4">
              <w:t>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B56E" w14:textId="24CE0087" w:rsidR="003F1AAB" w:rsidRPr="008F2E26" w:rsidRDefault="00D551F6" w:rsidP="00B47A21">
            <w:pPr>
              <w:spacing w:after="0" w:line="240" w:lineRule="auto"/>
              <w:jc w:val="center"/>
              <w:rPr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Прирост </w:t>
            </w:r>
            <w:r w:rsidR="00B9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камер видеонаблюдения в рамках внедрения АПК «Безопасный город» по отношению к </w:t>
            </w:r>
            <w:r w:rsidR="00B47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базисному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3958" w14:textId="7D672DA1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>
              <w:t>ГП АО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AC86" w14:textId="245E8DA0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 w:rsidRPr="001101E4"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C6E" w14:textId="5A6C0A91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 w:rsidRPr="001101E4"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33A" w14:textId="23D88DDB" w:rsidR="003F1AAB" w:rsidRPr="001101E4" w:rsidRDefault="00B47A21" w:rsidP="003F1AAB">
            <w:pPr>
              <w:pStyle w:val="ConsPlusNormal"/>
              <w:spacing w:line="223" w:lineRule="auto"/>
              <w:jc w:val="center"/>
            </w:pPr>
            <w:r>
              <w:t>1127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FBE9" w14:textId="2096416D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C97" w14:textId="442B18BF" w:rsidR="003F1AAB" w:rsidRPr="001101E4" w:rsidRDefault="00B47A21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99E" w14:textId="4058659F" w:rsidR="003F1AAB" w:rsidRPr="001101E4" w:rsidRDefault="00B47A21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374B" w14:textId="617DF659" w:rsidR="003F1AAB" w:rsidRPr="001101E4" w:rsidRDefault="00B00FC0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A5D" w14:textId="5DF05516" w:rsidR="003F1AAB" w:rsidRPr="001101E4" w:rsidRDefault="00B00FC0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4FB" w14:textId="66D8F39B" w:rsidR="003F1AAB" w:rsidRPr="001101E4" w:rsidRDefault="00B00FC0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637C" w14:textId="21C45B27" w:rsidR="003F1AAB" w:rsidRPr="001101E4" w:rsidRDefault="00B00FC0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6117" w14:textId="65827AE1" w:rsidR="003F1AAB" w:rsidRPr="008052D4" w:rsidRDefault="003F1AAB" w:rsidP="003F1AAB">
            <w:pPr>
              <w:pStyle w:val="ConsPlusNormal"/>
              <w:spacing w:line="223" w:lineRule="auto"/>
              <w:jc w:val="center"/>
            </w:pPr>
            <w:r w:rsidRPr="003F1AAB">
              <w:t xml:space="preserve">Постановление Правительства Амурской области от 25.09.2023 </w:t>
            </w:r>
            <w:r>
              <w:t>№</w:t>
            </w:r>
            <w:r w:rsidRPr="003F1AAB">
              <w:t xml:space="preserve"> 797 </w:t>
            </w:r>
            <w:r>
              <w:t>«</w:t>
            </w:r>
            <w:r w:rsidRPr="003F1AAB">
              <w:t>Об утверждении государствен</w:t>
            </w:r>
            <w:r>
              <w:t>ной программы Амурской области «</w:t>
            </w:r>
            <w:r w:rsidRPr="003F1AAB">
              <w:t>Профилактика преступлений и правонарушений на территори</w:t>
            </w:r>
            <w:r w:rsidRPr="003F1AAB">
              <w:lastRenderedPageBreak/>
              <w:t>и Амурской области</w:t>
            </w:r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8F6B" w14:textId="0A5A1308" w:rsidR="003F1AAB" w:rsidRPr="008052D4" w:rsidRDefault="003F1AAB" w:rsidP="003F1AAB">
            <w:pPr>
              <w:pStyle w:val="ConsPlusNormal"/>
              <w:spacing w:line="223" w:lineRule="auto"/>
              <w:jc w:val="center"/>
            </w:pPr>
            <w:r w:rsidRPr="008052D4">
              <w:lastRenderedPageBreak/>
              <w:t>МКУ «Управление гражданской обороны, чрезвычайных ситуаций и единой дежурно-диспетчерской службы города Белогорск»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AA41" w14:textId="2BCB4146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 w:rsidRPr="003F1AAB">
              <w:t>Формирование рынка данных, их активное вовлечение в хозяйственный оборот, хранение, обмен и защита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CE2F" w14:textId="1E33B822" w:rsidR="003F1AAB" w:rsidRPr="001101E4" w:rsidRDefault="00314C13" w:rsidP="003F1AAB">
            <w:pPr>
              <w:pStyle w:val="ConsPlusNormal"/>
              <w:spacing w:line="223" w:lineRule="auto"/>
              <w:jc w:val="center"/>
            </w:pPr>
            <w:r>
              <w:t>-</w:t>
            </w:r>
          </w:p>
        </w:tc>
      </w:tr>
      <w:tr w:rsidR="003F1AAB" w:rsidRPr="001101E4" w14:paraId="5D40B08C" w14:textId="77777777" w:rsidTr="001101E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94EB" w14:textId="39C3760B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>
              <w:lastRenderedPageBreak/>
              <w:t>2.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BFA2" w14:textId="199511C9" w:rsidR="003F1AAB" w:rsidRPr="00D551F6" w:rsidRDefault="003F1AAB" w:rsidP="00E24EFF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протяженности </w:t>
            </w:r>
            <w:r w:rsidR="00E24EFF" w:rsidRPr="00D5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сооружений инженерной защиты и </w:t>
            </w:r>
            <w:proofErr w:type="spellStart"/>
            <w:r w:rsidR="00E24EFF" w:rsidRPr="00D5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берегоукрепления</w:t>
            </w:r>
            <w:proofErr w:type="spellEnd"/>
            <w:r w:rsidR="00E24EFF" w:rsidRPr="00D5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реки Томь на 5 км к 2030 году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6F88" w14:textId="7B172CAD" w:rsidR="003F1AAB" w:rsidRPr="001101E4" w:rsidRDefault="003F1AAB" w:rsidP="003F1AAB">
            <w:pPr>
              <w:pStyle w:val="ConsPlusNormal"/>
              <w:spacing w:line="223" w:lineRule="auto"/>
              <w:jc w:val="center"/>
              <w:rPr>
                <w:iCs/>
              </w:rPr>
            </w:pPr>
            <w:r w:rsidRPr="001101E4">
              <w:rPr>
                <w:iCs/>
              </w:rPr>
              <w:t>ГП АО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B1C2" w14:textId="4319E262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 w:rsidRPr="001101E4"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B41" w14:textId="530E950E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 w:rsidRPr="001101E4"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CF84" w14:textId="7179108D" w:rsidR="003F1AAB" w:rsidRDefault="003F1AAB" w:rsidP="003F1AAB">
            <w:pPr>
              <w:pStyle w:val="ConsPlusNormal"/>
              <w:spacing w:line="223" w:lineRule="auto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BB04" w14:textId="4C7CE297" w:rsidR="003F1AAB" w:rsidRPr="001101E4" w:rsidRDefault="003F1AAB" w:rsidP="003F1AAB">
            <w:pPr>
              <w:pStyle w:val="ConsPlusNormal"/>
              <w:spacing w:line="223" w:lineRule="auto"/>
              <w:jc w:val="center"/>
            </w:pPr>
            <w:r w:rsidRPr="001101E4"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6DE9" w14:textId="6E0D8DF3" w:rsidR="003F1AAB" w:rsidRDefault="003F1AAB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4DF" w14:textId="190B8DFA" w:rsidR="003F1AAB" w:rsidRDefault="003F1AAB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35D1" w14:textId="6B527C78" w:rsidR="003F1AAB" w:rsidRDefault="003F1AAB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E7F" w14:textId="567E00D4" w:rsidR="003F1AAB" w:rsidRDefault="003F1AAB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2120" w14:textId="3AF29AF6" w:rsidR="003F1AAB" w:rsidRDefault="003F1AAB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8AF0" w14:textId="082F8FF6" w:rsidR="003F1AAB" w:rsidRDefault="003F1AAB" w:rsidP="003F1AAB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983" w14:textId="23B27383" w:rsidR="003F1AAB" w:rsidRPr="00C910B5" w:rsidRDefault="003F1AAB" w:rsidP="003F1AAB">
            <w:pPr>
              <w:pStyle w:val="ConsPlusNormal"/>
              <w:spacing w:line="223" w:lineRule="auto"/>
              <w:jc w:val="center"/>
            </w:pPr>
            <w:r w:rsidRPr="00C910B5">
              <w:t xml:space="preserve">Постановление Правительства Амурской области от 25.09.2023 </w:t>
            </w:r>
            <w:r>
              <w:t>№ 805 «</w:t>
            </w:r>
            <w:r w:rsidRPr="00C910B5">
              <w:t xml:space="preserve">Об утверждении государственной программы Амурской области </w:t>
            </w:r>
            <w:r>
              <w:t>«</w:t>
            </w:r>
            <w:r w:rsidRPr="00C910B5">
              <w:t>Охрана окружающей среды в Амурской области</w:t>
            </w:r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5A4" w14:textId="10062356" w:rsidR="003F1AAB" w:rsidRPr="008052D4" w:rsidRDefault="003F1AAB" w:rsidP="003F1AAB">
            <w:pPr>
              <w:pStyle w:val="ConsPlusNormal"/>
              <w:spacing w:line="223" w:lineRule="auto"/>
              <w:jc w:val="center"/>
            </w:pPr>
            <w:r w:rsidRPr="008052D4">
              <w:t>МКУ «Управление гражданской обороны, чрезвычайных ситуаций и единой дежурно-диспетчерской службы города Белогорск»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041" w14:textId="56865D4D" w:rsidR="003F1AAB" w:rsidRPr="00AB4D6E" w:rsidRDefault="003F1AAB" w:rsidP="003F1AAB">
            <w:pPr>
              <w:pStyle w:val="ConsPlusNormal"/>
              <w:spacing w:line="223" w:lineRule="auto"/>
              <w:jc w:val="center"/>
            </w:pPr>
            <w:r w:rsidRPr="00AB4D6E"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8FC" w14:textId="7BB6429D" w:rsidR="003F1AAB" w:rsidRDefault="003F1AAB" w:rsidP="003F1AAB">
            <w:pPr>
              <w:pStyle w:val="ConsPlusNormal"/>
              <w:spacing w:line="223" w:lineRule="auto"/>
              <w:jc w:val="center"/>
            </w:pPr>
            <w:r>
              <w:t>-</w:t>
            </w:r>
          </w:p>
        </w:tc>
      </w:tr>
      <w:tr w:rsidR="00F80E12" w:rsidRPr="001101E4" w14:paraId="5DF0209D" w14:textId="77777777" w:rsidTr="001101E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0463" w14:textId="01F22DCA" w:rsidR="00F80E12" w:rsidRPr="001101E4" w:rsidRDefault="00F80E12" w:rsidP="00F80E12">
            <w:pPr>
              <w:pStyle w:val="ConsPlusNormal"/>
              <w:spacing w:line="223" w:lineRule="auto"/>
              <w:jc w:val="center"/>
            </w:pPr>
            <w:r>
              <w:t>3.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910" w14:textId="65574172" w:rsidR="00F80E12" w:rsidRPr="007B7524" w:rsidRDefault="00D551F6" w:rsidP="00F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8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мероприятий</w:t>
            </w:r>
            <w:r w:rsidR="00F8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 </w:t>
            </w:r>
          </w:p>
          <w:p w14:paraId="436315B8" w14:textId="4D8D4C2C" w:rsidR="00F80E12" w:rsidRPr="00AB4D6E" w:rsidRDefault="00F80E12" w:rsidP="00F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мероприятий города Белогорск в области гражданско</w:t>
            </w:r>
            <w:r w:rsidRPr="007B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й обороны, предупреждения и ликвидации чрезвычайных ситуаций, обеспечения пожарной безопасности и безопасности людей на водных объектах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FD2" w14:textId="798921EB" w:rsidR="00F80E12" w:rsidRPr="001101E4" w:rsidRDefault="00F80E12" w:rsidP="00F80E12">
            <w:pPr>
              <w:pStyle w:val="ConsPlusNormal"/>
              <w:spacing w:line="223" w:lineRule="auto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ОМС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C2C" w14:textId="34D65116" w:rsidR="00F80E12" w:rsidRPr="001101E4" w:rsidRDefault="00F80E12" w:rsidP="00F80E12">
            <w:pPr>
              <w:pStyle w:val="ConsPlusNormal"/>
              <w:spacing w:line="223" w:lineRule="auto"/>
              <w:jc w:val="center"/>
            </w:pPr>
            <w:r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F881" w14:textId="537C4390" w:rsidR="00F80E12" w:rsidRPr="001101E4" w:rsidRDefault="00F80E12" w:rsidP="00F80E12">
            <w:pPr>
              <w:pStyle w:val="ConsPlusNormal"/>
              <w:spacing w:line="223" w:lineRule="auto"/>
              <w:jc w:val="center"/>
            </w:pPr>
            <w:r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4281" w14:textId="277432C7" w:rsidR="00F80E12" w:rsidRDefault="00F80E12" w:rsidP="00F80E12">
            <w:pPr>
              <w:pStyle w:val="ConsPlusNormal"/>
              <w:spacing w:line="223" w:lineRule="auto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404F" w14:textId="2AE3E074" w:rsidR="00F80E12" w:rsidRPr="001101E4" w:rsidRDefault="00F80E12" w:rsidP="00F80E12">
            <w:pPr>
              <w:pStyle w:val="ConsPlusNormal"/>
              <w:spacing w:line="223" w:lineRule="auto"/>
              <w:jc w:val="center"/>
            </w:pPr>
            <w:r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CA54" w14:textId="1B6778E8" w:rsidR="00F80E12" w:rsidRDefault="00F80E12" w:rsidP="00F80E1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B1C3" w14:textId="1197BC7A" w:rsidR="00F80E12" w:rsidRDefault="00F80E12" w:rsidP="00F80E1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56FC" w14:textId="70A6FDFA" w:rsidR="00F80E12" w:rsidRDefault="00F80E12" w:rsidP="00F80E1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6E2" w14:textId="4C467C31" w:rsidR="00F80E12" w:rsidRDefault="00F80E12" w:rsidP="00F80E1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2753" w14:textId="2F667C36" w:rsidR="00F80E12" w:rsidRDefault="00F80E12" w:rsidP="00F80E1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7238" w14:textId="3BE88D47" w:rsidR="00F80E12" w:rsidRDefault="00F80E12" w:rsidP="00F80E1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859A" w14:textId="77777777" w:rsidR="00F80E12" w:rsidRDefault="00F80E12" w:rsidP="00F80E12">
            <w:pPr>
              <w:pStyle w:val="ConsPlusNormal"/>
              <w:spacing w:line="223" w:lineRule="auto"/>
              <w:jc w:val="center"/>
            </w:pPr>
            <w:r w:rsidRPr="00F80E12">
              <w:t xml:space="preserve">Федеральный закон от 12.02.1998 </w:t>
            </w:r>
            <w:r>
              <w:t>№</w:t>
            </w:r>
            <w:r w:rsidRPr="00F80E12">
              <w:t xml:space="preserve"> 28-ФЗ </w:t>
            </w:r>
            <w:r>
              <w:t>«</w:t>
            </w:r>
            <w:r w:rsidRPr="00F80E12">
              <w:t>О гражданской обороне</w:t>
            </w:r>
            <w:r>
              <w:t>»,</w:t>
            </w:r>
          </w:p>
          <w:p w14:paraId="2DBBAABB" w14:textId="6138905A" w:rsidR="00F80E12" w:rsidRPr="00C910B5" w:rsidRDefault="00F80E12" w:rsidP="00F80E12">
            <w:pPr>
              <w:pStyle w:val="ConsPlusNormal"/>
              <w:spacing w:line="223" w:lineRule="auto"/>
              <w:jc w:val="center"/>
            </w:pPr>
            <w:r w:rsidRPr="00F80E12">
              <w:lastRenderedPageBreak/>
              <w:t xml:space="preserve">Федеральный закон от 21.12.1994 </w:t>
            </w:r>
            <w:r>
              <w:t>№ 68-ФЗ «</w:t>
            </w:r>
            <w:r w:rsidRPr="00F80E12">
              <w:t>О защите населения и территорий от чрезвычайных ситуаций природного и техногенного характера</w:t>
            </w:r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A05A" w14:textId="7B6FC034" w:rsidR="00F80E12" w:rsidRPr="008052D4" w:rsidRDefault="00F80E12" w:rsidP="00F80E12">
            <w:pPr>
              <w:pStyle w:val="ConsPlusNormal"/>
              <w:spacing w:line="223" w:lineRule="auto"/>
              <w:jc w:val="center"/>
            </w:pPr>
            <w:r w:rsidRPr="008052D4">
              <w:lastRenderedPageBreak/>
              <w:t xml:space="preserve">МКУ «Управление гражданской обороны, чрезвычайных ситуаций и единой </w:t>
            </w:r>
            <w:r w:rsidRPr="008052D4">
              <w:lastRenderedPageBreak/>
              <w:t>дежурно-диспетчерской службы города Белогорск»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D0F" w14:textId="6A6FE6BD" w:rsidR="00F80E12" w:rsidRPr="00AB4D6E" w:rsidRDefault="00F80E12" w:rsidP="00F80E12">
            <w:pPr>
              <w:pStyle w:val="ConsPlusNormal"/>
              <w:spacing w:line="223" w:lineRule="auto"/>
              <w:jc w:val="center"/>
            </w:pPr>
            <w:r>
              <w:lastRenderedPageBreak/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E36A" w14:textId="595DD5F3" w:rsidR="00F80E12" w:rsidRDefault="00F80E12" w:rsidP="00F80E12">
            <w:pPr>
              <w:pStyle w:val="ConsPlusNormal"/>
              <w:spacing w:line="223" w:lineRule="auto"/>
              <w:jc w:val="center"/>
            </w:pPr>
            <w:r>
              <w:t>-</w:t>
            </w:r>
          </w:p>
        </w:tc>
      </w:tr>
    </w:tbl>
    <w:p w14:paraId="146A1BEC" w14:textId="77777777" w:rsidR="008A3D35" w:rsidRDefault="008A3D35" w:rsidP="0094581A">
      <w:pPr>
        <w:pStyle w:val="ConsPlusNormal"/>
        <w:jc w:val="center"/>
        <w:outlineLvl w:val="2"/>
        <w:rPr>
          <w:b/>
          <w:sz w:val="28"/>
          <w:szCs w:val="28"/>
        </w:rPr>
      </w:pPr>
    </w:p>
    <w:p w14:paraId="530B6134" w14:textId="3F0C350C" w:rsidR="0094581A" w:rsidRPr="00D375B4" w:rsidRDefault="006532BB" w:rsidP="0094581A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>3</w:t>
      </w:r>
      <w:r w:rsidR="0094581A" w:rsidRPr="00D375B4">
        <w:rPr>
          <w:b/>
          <w:sz w:val="28"/>
          <w:szCs w:val="28"/>
        </w:rPr>
        <w:t>. План достижения показателей муниципальной</w:t>
      </w:r>
    </w:p>
    <w:p w14:paraId="769CF19D" w14:textId="77777777" w:rsidR="0094581A" w:rsidRPr="00D375B4" w:rsidRDefault="0094581A" w:rsidP="0094581A">
      <w:pPr>
        <w:pStyle w:val="ConsPlusNormal"/>
        <w:jc w:val="center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 xml:space="preserve">программы в </w:t>
      </w:r>
      <w:r w:rsidR="00A30C4C" w:rsidRPr="00D375B4">
        <w:rPr>
          <w:b/>
          <w:sz w:val="28"/>
          <w:szCs w:val="28"/>
        </w:rPr>
        <w:t>2025</w:t>
      </w:r>
      <w:r w:rsidRPr="00D375B4">
        <w:rPr>
          <w:b/>
          <w:sz w:val="28"/>
          <w:szCs w:val="28"/>
        </w:rPr>
        <w:t xml:space="preserve"> году </w:t>
      </w:r>
    </w:p>
    <w:p w14:paraId="7DEDF92F" w14:textId="77777777" w:rsidR="0094581A" w:rsidRDefault="0094581A" w:rsidP="0094581A">
      <w:pPr>
        <w:pStyle w:val="ConsPlusNormal"/>
        <w:ind w:firstLine="540"/>
        <w:jc w:val="both"/>
      </w:pPr>
    </w:p>
    <w:tbl>
      <w:tblPr>
        <w:tblW w:w="1579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84"/>
        <w:gridCol w:w="1310"/>
        <w:gridCol w:w="1474"/>
        <w:gridCol w:w="680"/>
        <w:gridCol w:w="737"/>
        <w:gridCol w:w="737"/>
        <w:gridCol w:w="680"/>
        <w:gridCol w:w="680"/>
        <w:gridCol w:w="850"/>
        <w:gridCol w:w="850"/>
        <w:gridCol w:w="624"/>
        <w:gridCol w:w="737"/>
        <w:gridCol w:w="680"/>
        <w:gridCol w:w="737"/>
        <w:gridCol w:w="1557"/>
      </w:tblGrid>
      <w:tr w:rsidR="0094581A" w14:paraId="6FAB9362" w14:textId="77777777" w:rsidTr="00A33661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88AC" w14:textId="77777777" w:rsidR="0094581A" w:rsidRDefault="0094581A" w:rsidP="00A33661">
            <w:pPr>
              <w:pStyle w:val="ConsPlusNormal"/>
              <w:jc w:val="center"/>
            </w:pPr>
            <w:r>
              <w:t>№ п/п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E70E" w14:textId="77777777" w:rsidR="0094581A" w:rsidRDefault="0094581A" w:rsidP="00A33661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340" w14:textId="77777777" w:rsidR="0094581A" w:rsidRDefault="0094581A" w:rsidP="00A33661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597" w14:textId="77777777" w:rsidR="0094581A" w:rsidRDefault="0094581A" w:rsidP="00A33661">
            <w:pPr>
              <w:pStyle w:val="ConsPlusNormal"/>
              <w:jc w:val="center"/>
            </w:pPr>
            <w:r>
              <w:t xml:space="preserve">Единица измерения (по </w:t>
            </w:r>
            <w:r w:rsidRPr="001E5D7D">
              <w:t>ОКЕИ</w:t>
            </w:r>
            <w:r>
              <w:t>)</w:t>
            </w:r>
          </w:p>
        </w:tc>
        <w:tc>
          <w:tcPr>
            <w:tcW w:w="7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2332" w14:textId="77777777" w:rsidR="0094581A" w:rsidRDefault="0094581A" w:rsidP="00A33661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D42" w14:textId="77777777" w:rsidR="008A3D35" w:rsidRDefault="0094581A" w:rsidP="00A33661">
            <w:pPr>
              <w:pStyle w:val="ConsPlusNormal"/>
              <w:jc w:val="center"/>
            </w:pPr>
            <w:r>
              <w:t>На конец</w:t>
            </w:r>
          </w:p>
          <w:p w14:paraId="0F5FF7A1" w14:textId="4D11E670" w:rsidR="0094581A" w:rsidRDefault="0094581A" w:rsidP="00A33661">
            <w:pPr>
              <w:pStyle w:val="ConsPlusNormal"/>
              <w:jc w:val="center"/>
            </w:pPr>
            <w:r w:rsidRPr="00352F25">
              <w:rPr>
                <w:iCs/>
              </w:rPr>
              <w:t>2025</w:t>
            </w:r>
            <w:r w:rsidR="008A3D35">
              <w:rPr>
                <w:iCs/>
              </w:rPr>
              <w:t xml:space="preserve"> </w:t>
            </w:r>
            <w:r>
              <w:t>года</w:t>
            </w:r>
          </w:p>
        </w:tc>
      </w:tr>
      <w:tr w:rsidR="0094581A" w14:paraId="34276725" w14:textId="77777777" w:rsidTr="00A33661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0F47" w14:textId="77777777"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CB9F" w14:textId="77777777"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4869" w14:textId="77777777"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C015" w14:textId="77777777"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A9A" w14:textId="77777777" w:rsidR="0094581A" w:rsidRDefault="0094581A" w:rsidP="00A33661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8AC" w14:textId="77777777" w:rsidR="0094581A" w:rsidRDefault="0094581A" w:rsidP="00A33661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9734" w14:textId="77777777" w:rsidR="0094581A" w:rsidRDefault="0094581A" w:rsidP="00A33661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BC4" w14:textId="77777777" w:rsidR="0094581A" w:rsidRDefault="0094581A" w:rsidP="00A33661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8AE" w14:textId="77777777" w:rsidR="0094581A" w:rsidRDefault="0094581A" w:rsidP="00A33661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5A2E" w14:textId="77777777" w:rsidR="0094581A" w:rsidRDefault="0094581A" w:rsidP="00A33661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7100" w14:textId="77777777" w:rsidR="0094581A" w:rsidRDefault="0094581A" w:rsidP="00A33661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E21E" w14:textId="77777777" w:rsidR="0094581A" w:rsidRDefault="0094581A" w:rsidP="00A33661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FED" w14:textId="77777777" w:rsidR="0094581A" w:rsidRDefault="0094581A" w:rsidP="00A33661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77A5" w14:textId="77777777" w:rsidR="0094581A" w:rsidRDefault="0094581A" w:rsidP="00A33661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8E5" w14:textId="77777777" w:rsidR="0094581A" w:rsidRDefault="0094581A" w:rsidP="00A33661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AEE0" w14:textId="77777777" w:rsidR="0094581A" w:rsidRDefault="0094581A" w:rsidP="00A33661">
            <w:pPr>
              <w:pStyle w:val="ConsPlusNormal"/>
              <w:jc w:val="center"/>
            </w:pPr>
          </w:p>
        </w:tc>
      </w:tr>
      <w:tr w:rsidR="0094581A" w14:paraId="4B5C73B3" w14:textId="77777777" w:rsidTr="00A336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D0E1" w14:textId="77777777" w:rsidR="0094581A" w:rsidRDefault="0094581A" w:rsidP="00A30C4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92F" w14:textId="0E544360" w:rsidR="0094581A" w:rsidRPr="00A0402F" w:rsidRDefault="00557A65" w:rsidP="00A33661">
            <w:pPr>
              <w:pStyle w:val="ConsPlusNormal"/>
              <w:jc w:val="both"/>
            </w:pPr>
            <w:r w:rsidRPr="00557A65">
              <w:rPr>
                <w:iCs/>
              </w:rPr>
              <w:t>Обеспечение комплексной безопасности населения и территории на уровне 100% к 2030 году за счет эффективного исполнения полномочий органов местного самоуправления</w:t>
            </w:r>
          </w:p>
        </w:tc>
      </w:tr>
      <w:tr w:rsidR="0094581A" w14:paraId="5AC44163" w14:textId="77777777" w:rsidTr="00A336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9A3" w14:textId="77777777" w:rsidR="0094581A" w:rsidRDefault="0094581A" w:rsidP="00A30C4C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E8C" w14:textId="374A1E0D" w:rsidR="0094581A" w:rsidRPr="009E0CF0" w:rsidRDefault="00557A65" w:rsidP="00A33661">
            <w:pPr>
              <w:pStyle w:val="a6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eastAsia="Times New Roman"/>
              </w:rPr>
              <w:t xml:space="preserve">Прирост количества  камер видеонаблюдения в рамках внедрения АПК «Безопасный город» по отношению к базисному </w:t>
            </w:r>
            <w:r>
              <w:rPr>
                <w:rFonts w:eastAsia="Times New Roman"/>
              </w:rPr>
              <w:lastRenderedPageBreak/>
              <w:t>году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05A" w14:textId="77777777" w:rsidR="0094581A" w:rsidRDefault="0094581A" w:rsidP="00585D98">
            <w:pPr>
              <w:pStyle w:val="ConsPlusNormal"/>
              <w:jc w:val="center"/>
            </w:pPr>
            <w:r>
              <w:lastRenderedPageBreak/>
              <w:t>ГП 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154" w14:textId="77777777" w:rsidR="0094581A" w:rsidRDefault="0094581A" w:rsidP="00A33661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84E6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1391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9BE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D0A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941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D8A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3254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8705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C819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589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8310" w14:textId="77777777" w:rsidR="0094581A" w:rsidRPr="00352F25" w:rsidRDefault="00EF7202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2CA" w14:textId="77777777" w:rsidR="0094581A" w:rsidRDefault="00EF7202" w:rsidP="00A33661">
            <w:pPr>
              <w:pStyle w:val="ConsPlusNormal"/>
              <w:jc w:val="center"/>
            </w:pPr>
            <w:r>
              <w:t>-</w:t>
            </w:r>
          </w:p>
        </w:tc>
      </w:tr>
      <w:tr w:rsidR="00EF7202" w14:paraId="3F3EE0B6" w14:textId="77777777" w:rsidTr="008A3D35">
        <w:trPr>
          <w:trHeight w:val="178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A875" w14:textId="1F4CB1FC" w:rsidR="00EF7202" w:rsidRDefault="00557A65" w:rsidP="00557A65">
            <w:pPr>
              <w:pStyle w:val="ConsPlusNormal"/>
              <w:jc w:val="center"/>
            </w:pPr>
            <w:r>
              <w:lastRenderedPageBreak/>
              <w:t>1</w:t>
            </w:r>
            <w:r w:rsidR="00EF7202">
              <w:t>.</w:t>
            </w:r>
            <w:r>
              <w:t>2</w:t>
            </w:r>
            <w:r w:rsidR="00EF7202">
              <w:t>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794" w14:textId="306FBA02" w:rsidR="00EF7202" w:rsidRPr="00EF7202" w:rsidRDefault="00557A65" w:rsidP="008A3D35">
            <w:pPr>
              <w:pStyle w:val="a6"/>
              <w:spacing w:before="0" w:beforeAutospacing="0" w:after="0" w:afterAutospacing="0"/>
              <w:jc w:val="center"/>
              <w:rPr>
                <w:iCs/>
              </w:rPr>
            </w:pPr>
            <w:r w:rsidRPr="00557A65">
              <w:rPr>
                <w:rFonts w:eastAsia="Times New Roman"/>
              </w:rPr>
              <w:t xml:space="preserve">Увеличение протяженности сооружений инженерной защиты и </w:t>
            </w:r>
            <w:proofErr w:type="spellStart"/>
            <w:r w:rsidRPr="00557A65">
              <w:rPr>
                <w:rFonts w:eastAsia="Times New Roman"/>
              </w:rPr>
              <w:t>берегоукрепления</w:t>
            </w:r>
            <w:proofErr w:type="spellEnd"/>
            <w:r w:rsidRPr="00557A65">
              <w:rPr>
                <w:rFonts w:eastAsia="Times New Roman"/>
              </w:rPr>
              <w:t xml:space="preserve"> реки Томь на 5 км к 2030 году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BFA7" w14:textId="6D086294" w:rsidR="00EF7202" w:rsidRPr="00EF7202" w:rsidRDefault="008A3D35" w:rsidP="008A3D35">
            <w:pPr>
              <w:pStyle w:val="ConsPlusNormal"/>
              <w:jc w:val="center"/>
            </w:pPr>
            <w:r>
              <w:t>ГП 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16B4" w14:textId="77777777" w:rsidR="00EF7202" w:rsidRDefault="00EF7202" w:rsidP="008A3D35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B13C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2D54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C3E3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A32B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24E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6394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E50E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1E14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6DC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777D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A76A" w14:textId="77777777" w:rsidR="00EF7202" w:rsidRDefault="00EF7202" w:rsidP="008A3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F69" w14:textId="3B32CA16" w:rsidR="00EF7202" w:rsidRDefault="008A3D35" w:rsidP="008A3D35">
            <w:pPr>
              <w:pStyle w:val="ConsPlusNormal"/>
              <w:jc w:val="center"/>
            </w:pPr>
            <w:r>
              <w:t>0</w:t>
            </w:r>
          </w:p>
        </w:tc>
      </w:tr>
      <w:tr w:rsidR="00557A65" w14:paraId="3F48B1E2" w14:textId="77777777" w:rsidTr="008A3D35">
        <w:trPr>
          <w:trHeight w:val="178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9D1D" w14:textId="58DEAEFF" w:rsidR="00557A65" w:rsidRDefault="00557A65" w:rsidP="00557A65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4882" w14:textId="77777777" w:rsidR="00557A65" w:rsidRPr="007B7524" w:rsidRDefault="00557A65" w:rsidP="0055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мероприятий Плана </w:t>
            </w:r>
          </w:p>
          <w:p w14:paraId="513136E1" w14:textId="7C2F65D6" w:rsidR="00557A65" w:rsidRPr="00557A65" w:rsidRDefault="00557A65" w:rsidP="00557A65">
            <w:pPr>
              <w:pStyle w:val="a6"/>
              <w:spacing w:before="0" w:beforeAutospacing="0" w:after="0" w:afterAutospacing="0"/>
              <w:jc w:val="center"/>
              <w:rPr>
                <w:rFonts w:eastAsia="Times New Roman"/>
              </w:rPr>
            </w:pPr>
            <w:r w:rsidRPr="007B7524">
              <w:rPr>
                <w:rFonts w:eastAsia="Times New Roman"/>
              </w:rPr>
              <w:t>основных мероприятий города Белогорск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B4E" w14:textId="6B88D7C2" w:rsidR="00557A65" w:rsidRDefault="00557A65" w:rsidP="00557A65">
            <w:pPr>
              <w:pStyle w:val="ConsPlusNormal"/>
              <w:jc w:val="center"/>
            </w:pPr>
            <w:r>
              <w:t>ОМС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9CF" w14:textId="2BA17995" w:rsidR="00557A65" w:rsidRDefault="00557A65" w:rsidP="00557A65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850" w14:textId="50947092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DEF" w14:textId="69AF6B07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BE7E" w14:textId="09A9CB28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CB5B" w14:textId="51E36851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4F9" w14:textId="1C25BA67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FCE" w14:textId="6E6CC620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FEC" w14:textId="5DF9A91E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90C" w14:textId="4DD9C887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5090" w14:textId="36EEBAB6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5790" w14:textId="7F7D9F85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1270" w14:textId="115DB57E" w:rsidR="00557A65" w:rsidRDefault="00557A65" w:rsidP="00557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5EE2" w14:textId="1EA04530" w:rsidR="00557A65" w:rsidRDefault="00557A65" w:rsidP="00557A65">
            <w:pPr>
              <w:pStyle w:val="ConsPlusNormal"/>
              <w:jc w:val="center"/>
            </w:pPr>
            <w:r>
              <w:t>100</w:t>
            </w:r>
          </w:p>
        </w:tc>
      </w:tr>
    </w:tbl>
    <w:p w14:paraId="6A3F8E58" w14:textId="77777777" w:rsidR="0094581A" w:rsidRDefault="0094581A" w:rsidP="0094581A">
      <w:pPr>
        <w:pStyle w:val="ConsPlusNormal"/>
        <w:ind w:firstLine="540"/>
        <w:jc w:val="both"/>
      </w:pPr>
    </w:p>
    <w:p w14:paraId="2344A9DA" w14:textId="3D90E1CE" w:rsidR="0094581A" w:rsidRPr="00D375B4" w:rsidRDefault="006532BB" w:rsidP="0094581A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>4</w:t>
      </w:r>
      <w:r w:rsidR="0094581A" w:rsidRPr="00D375B4">
        <w:rPr>
          <w:b/>
          <w:sz w:val="28"/>
          <w:szCs w:val="28"/>
        </w:rPr>
        <w:t>. Структура муниципальной программы</w:t>
      </w:r>
    </w:p>
    <w:p w14:paraId="1C34C88B" w14:textId="77777777" w:rsidR="0094581A" w:rsidRDefault="0094581A" w:rsidP="0094581A">
      <w:pPr>
        <w:pStyle w:val="ConsPlusNormal"/>
        <w:ind w:firstLine="540"/>
        <w:jc w:val="both"/>
      </w:pPr>
    </w:p>
    <w:tbl>
      <w:tblPr>
        <w:tblW w:w="1580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882"/>
        <w:gridCol w:w="4678"/>
        <w:gridCol w:w="5392"/>
      </w:tblGrid>
      <w:tr w:rsidR="0094581A" w14:paraId="4496AE28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46C0" w14:textId="77777777" w:rsidR="0094581A" w:rsidRDefault="0094581A" w:rsidP="00A33661">
            <w:pPr>
              <w:pStyle w:val="ConsPlusNormal"/>
              <w:jc w:val="center"/>
            </w:pPr>
            <w:r>
              <w:t xml:space="preserve">№ </w:t>
            </w:r>
          </w:p>
          <w:p w14:paraId="48ED0DD0" w14:textId="77777777" w:rsidR="0094581A" w:rsidRDefault="0094581A" w:rsidP="00A3366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CB24" w14:textId="77777777" w:rsidR="0094581A" w:rsidRDefault="0094581A" w:rsidP="00A33661">
            <w:pPr>
              <w:pStyle w:val="ConsPlusNormal"/>
              <w:jc w:val="center"/>
            </w:pPr>
            <w:r>
              <w:t xml:space="preserve">Показатели/задачи структурного элемента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F11A" w14:textId="77777777" w:rsidR="0094581A" w:rsidRDefault="0094581A" w:rsidP="00A33661">
            <w:pPr>
              <w:pStyle w:val="ConsPlusNormal"/>
              <w:jc w:val="center"/>
            </w:pPr>
            <w: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6828" w14:textId="77777777" w:rsidR="0094581A" w:rsidRDefault="0094581A" w:rsidP="00A33661">
            <w:pPr>
              <w:pStyle w:val="ConsPlusNormal"/>
              <w:jc w:val="center"/>
            </w:pPr>
            <w:r>
              <w:t xml:space="preserve">Связь с показателями </w:t>
            </w:r>
          </w:p>
        </w:tc>
      </w:tr>
      <w:tr w:rsidR="0094581A" w14:paraId="23A647BE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663" w14:textId="77777777" w:rsidR="0094581A" w:rsidRDefault="0094581A" w:rsidP="00A336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B659" w14:textId="77777777" w:rsidR="0094581A" w:rsidRDefault="0094581A" w:rsidP="00A336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AC3" w14:textId="77777777" w:rsidR="0094581A" w:rsidRDefault="0094581A" w:rsidP="00A336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127" w14:textId="77777777" w:rsidR="0094581A" w:rsidRDefault="0094581A" w:rsidP="00A33661">
            <w:pPr>
              <w:pStyle w:val="ConsPlusNormal"/>
              <w:jc w:val="center"/>
            </w:pPr>
            <w:r>
              <w:t>4</w:t>
            </w:r>
          </w:p>
        </w:tc>
      </w:tr>
      <w:tr w:rsidR="0094581A" w14:paraId="3333028A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FDF2" w14:textId="77777777" w:rsidR="0094581A" w:rsidRDefault="0094581A" w:rsidP="00A3366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00D" w14:textId="77777777" w:rsidR="0094581A" w:rsidRDefault="0094581A" w:rsidP="00A33661">
            <w:pPr>
              <w:pStyle w:val="ConsPlusNormal"/>
              <w:jc w:val="center"/>
            </w:pPr>
            <w:r>
              <w:t>Проект города Белогорск «</w:t>
            </w:r>
            <w:r w:rsidR="009B0035">
              <w:t>Развитие аппаратно-программного комплекса «</w:t>
            </w:r>
            <w:r w:rsidR="009B0035">
              <w:rPr>
                <w:bCs/>
                <w:szCs w:val="26"/>
              </w:rPr>
              <w:t>Безопасный город</w:t>
            </w:r>
            <w:r>
              <w:t>»</w:t>
            </w:r>
          </w:p>
          <w:p w14:paraId="6CE1F2F8" w14:textId="77777777" w:rsidR="0094581A" w:rsidRDefault="009B0035" w:rsidP="00A33661">
            <w:pPr>
              <w:pStyle w:val="ConsPlusNormal"/>
              <w:jc w:val="center"/>
            </w:pPr>
            <w:r>
              <w:rPr>
                <w:iCs/>
              </w:rPr>
              <w:t xml:space="preserve">Дьяченко Михаил </w:t>
            </w:r>
            <w:r w:rsidRPr="00EE7308">
              <w:rPr>
                <w:iCs/>
              </w:rPr>
              <w:t>Валерьевич</w:t>
            </w:r>
            <w:r w:rsidR="00652294" w:rsidRPr="00EE7308">
              <w:rPr>
                <w:iCs/>
              </w:rPr>
              <w:t xml:space="preserve"> - куратор</w:t>
            </w:r>
          </w:p>
        </w:tc>
      </w:tr>
      <w:tr w:rsidR="0094581A" w14:paraId="2D63B2B3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3815" w14:textId="77777777"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5033" w14:textId="77777777" w:rsidR="0094581A" w:rsidRDefault="009B0035" w:rsidP="00A33661">
            <w:pPr>
              <w:pStyle w:val="ConsPlusNormal"/>
            </w:pPr>
            <w:r>
              <w:rPr>
                <w:iCs/>
              </w:rPr>
              <w:t>МКУ «</w:t>
            </w:r>
            <w:r w:rsidRPr="009F5EF6">
              <w:t>Управление гражданской обороны, чрезвычайных ситуаций и единой дежурно-диспетчерской службы города Белогорск</w:t>
            </w:r>
            <w:r>
              <w:rPr>
                <w:iCs/>
              </w:rPr>
              <w:t>»</w:t>
            </w:r>
            <w:r w:rsidR="0094581A">
              <w:t>,  (</w:t>
            </w:r>
            <w:proofErr w:type="spellStart"/>
            <w:r>
              <w:rPr>
                <w:iCs/>
              </w:rPr>
              <w:t>Нарис</w:t>
            </w:r>
            <w:proofErr w:type="spellEnd"/>
            <w:r>
              <w:rPr>
                <w:iCs/>
              </w:rPr>
              <w:t xml:space="preserve"> Юлия Владимировна</w:t>
            </w:r>
            <w:r w:rsidR="0094581A">
              <w:t xml:space="preserve">, руководитель </w:t>
            </w:r>
            <w:r w:rsidR="0094581A">
              <w:lastRenderedPageBreak/>
              <w:t>проекта)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4CF" w14:textId="77777777" w:rsidR="0094581A" w:rsidRDefault="0094581A" w:rsidP="00A33661">
            <w:pPr>
              <w:pStyle w:val="ConsPlusNormal"/>
            </w:pPr>
            <w:r>
              <w:lastRenderedPageBreak/>
              <w:t>202</w:t>
            </w:r>
            <w:r w:rsidRPr="00E00EE1">
              <w:t>5</w:t>
            </w:r>
            <w:r>
              <w:t>-2030</w:t>
            </w:r>
          </w:p>
        </w:tc>
      </w:tr>
      <w:tr w:rsidR="00557A65" w14:paraId="3728F481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4D46" w14:textId="77777777" w:rsidR="00557A65" w:rsidRDefault="00557A65" w:rsidP="00557A65">
            <w:pPr>
              <w:pStyle w:val="ConsPlusNormal"/>
              <w:jc w:val="center"/>
            </w:pPr>
            <w:r>
              <w:lastRenderedPageBreak/>
              <w:t>1.1.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4DF" w14:textId="60FB9DB3" w:rsidR="00557A65" w:rsidRPr="004855E3" w:rsidRDefault="00371861" w:rsidP="00CB3C79">
            <w:pPr>
              <w:pStyle w:val="a6"/>
              <w:spacing w:before="0" w:beforeAutospacing="0" w:after="0" w:afterAutospacing="0" w:line="288" w:lineRule="atLeast"/>
            </w:pPr>
            <w:r w:rsidRPr="004855E3">
              <w:rPr>
                <w:iCs/>
              </w:rPr>
              <w:t xml:space="preserve">Увеличение количества выявленных (зафиксированных) с использованием аппаратно-программного комплекса «Безопасный город» преступлений, административных правонарушений, установленных лиц, подозреваемых в совершении преступлений/ </w:t>
            </w:r>
            <w:r w:rsidR="00CB3C79" w:rsidRPr="004855E3">
              <w:rPr>
                <w:iCs/>
              </w:rPr>
              <w:t>В</w:t>
            </w:r>
            <w:r w:rsidR="00557A65" w:rsidRPr="004855E3">
              <w:rPr>
                <w:iCs/>
              </w:rPr>
              <w:t>недрение аппаратно-программного комплекса «Безопасный город»</w:t>
            </w:r>
            <w:r w:rsidR="00557A65" w:rsidRPr="004855E3"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B52D" w14:textId="10F65609" w:rsidR="00557A65" w:rsidRPr="001978B5" w:rsidRDefault="00557A65" w:rsidP="00557A65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роста раскрываемости преступлений, совершенных в общественных местах</w:t>
            </w:r>
          </w:p>
          <w:p w14:paraId="04D543FC" w14:textId="77777777" w:rsidR="00557A65" w:rsidRPr="001978B5" w:rsidRDefault="00557A65" w:rsidP="00557A65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DCB6" w14:textId="641019EF" w:rsidR="00557A65" w:rsidRPr="001978B5" w:rsidRDefault="00557A65" w:rsidP="00557A65">
            <w:pPr>
              <w:pStyle w:val="a6"/>
              <w:spacing w:before="0" w:beforeAutospacing="0" w:after="0" w:afterAutospacing="0"/>
              <w:jc w:val="center"/>
              <w:rPr>
                <w:i/>
              </w:rPr>
            </w:pPr>
            <w:r>
              <w:rPr>
                <w:rFonts w:eastAsia="Times New Roman"/>
              </w:rPr>
              <w:t>Прирост количества  камер видеонаблюдения в рамках внедрения АПК «Безопасный город» по отношению к базисному году</w:t>
            </w:r>
          </w:p>
        </w:tc>
      </w:tr>
      <w:tr w:rsidR="0094581A" w14:paraId="031F523A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028" w14:textId="77777777" w:rsidR="0094581A" w:rsidRDefault="0094581A" w:rsidP="00A3366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975" w14:textId="77777777" w:rsidR="0094581A" w:rsidRDefault="0094581A" w:rsidP="00A33661">
            <w:pPr>
              <w:pStyle w:val="ConsPlusNormal"/>
              <w:jc w:val="center"/>
            </w:pPr>
            <w:r>
              <w:t>Комплекс процессных мероприятий «</w:t>
            </w:r>
            <w:r w:rsidR="009B0035">
              <w:t>Обеспечение общественной безопасности, в том числе профилактика терроризма, экстремизма и наркомании</w:t>
            </w:r>
            <w:r>
              <w:t>»</w:t>
            </w:r>
          </w:p>
          <w:p w14:paraId="49F2CFEB" w14:textId="77777777" w:rsidR="0094581A" w:rsidRDefault="009B0035" w:rsidP="00A33661">
            <w:pPr>
              <w:pStyle w:val="ConsPlusNormal"/>
              <w:jc w:val="center"/>
            </w:pPr>
            <w:r>
              <w:t>Дья</w:t>
            </w:r>
            <w:r w:rsidRPr="00754A79">
              <w:t>ченк</w:t>
            </w:r>
            <w:r>
              <w:t>о Михаил Валерьевич</w:t>
            </w:r>
            <w:r w:rsidR="001978B5">
              <w:t xml:space="preserve"> - </w:t>
            </w:r>
            <w:r w:rsidR="001978B5" w:rsidRPr="00EE7308">
              <w:t>куратор</w:t>
            </w:r>
          </w:p>
        </w:tc>
      </w:tr>
      <w:tr w:rsidR="0094581A" w14:paraId="4DFC8315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51A" w14:textId="77777777"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52D4" w14:textId="77777777" w:rsidR="0094581A" w:rsidRDefault="009B0035" w:rsidP="00A33661">
            <w:pPr>
              <w:pStyle w:val="ConsPlusNormal"/>
            </w:pPr>
            <w:r>
              <w:rPr>
                <w:iCs/>
              </w:rPr>
              <w:t>МКУ «</w:t>
            </w:r>
            <w:r w:rsidRPr="009F5EF6">
              <w:t>Управление гражданской обороны, чрезвычайных ситуаций и единой дежурно-диспетчерской службы города Белогорск</w:t>
            </w:r>
            <w:r>
              <w:rPr>
                <w:iCs/>
              </w:rPr>
              <w:t>»</w:t>
            </w:r>
            <w:r>
              <w:t>,  (</w:t>
            </w:r>
            <w:proofErr w:type="spellStart"/>
            <w:r>
              <w:rPr>
                <w:iCs/>
              </w:rPr>
              <w:t>Нарис</w:t>
            </w:r>
            <w:proofErr w:type="spellEnd"/>
            <w:r>
              <w:rPr>
                <w:iCs/>
              </w:rPr>
              <w:t xml:space="preserve"> Юлия Владимировна</w:t>
            </w:r>
            <w:r w:rsidR="0094581A">
              <w:t>, руководитель КПМ)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6D92" w14:textId="77777777" w:rsidR="0094581A" w:rsidRDefault="0094581A" w:rsidP="00A33661">
            <w:pPr>
              <w:pStyle w:val="ConsPlusNormal"/>
            </w:pPr>
            <w:r w:rsidRPr="00E00EE1">
              <w:t>2025-</w:t>
            </w:r>
            <w:r>
              <w:t>2030</w:t>
            </w:r>
          </w:p>
        </w:tc>
      </w:tr>
      <w:tr w:rsidR="000E081D" w14:paraId="5AFA2D6E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F02" w14:textId="77777777" w:rsidR="000E081D" w:rsidRDefault="000E081D" w:rsidP="000E081D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FC86" w14:textId="77777777" w:rsidR="000E081D" w:rsidRDefault="009B0035" w:rsidP="000E081D">
            <w:pPr>
              <w:pStyle w:val="ConsPlusNormal"/>
            </w:pPr>
            <w:r w:rsidRPr="005971AE">
              <w:t>Обеспечение общественной безопасности, в том числе профилактика терроризма, экстремизма и наркомании</w:t>
            </w:r>
          </w:p>
          <w:p w14:paraId="382970A1" w14:textId="77777777" w:rsidR="009B0035" w:rsidRDefault="009B0035" w:rsidP="000E081D">
            <w:pPr>
              <w:pStyle w:val="ConsPlusNormal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A310" w14:textId="77777777" w:rsidR="000E081D" w:rsidRPr="00EE7308" w:rsidRDefault="000E081D" w:rsidP="001978B5">
            <w:pPr>
              <w:pStyle w:val="a6"/>
              <w:spacing w:before="0" w:beforeAutospacing="0" w:after="0" w:afterAutospacing="0" w:line="288" w:lineRule="atLeast"/>
              <w:jc w:val="center"/>
            </w:pPr>
            <w:r w:rsidRPr="00EE7308">
              <w:t xml:space="preserve">Повышение уровня </w:t>
            </w:r>
            <w:r w:rsidR="001978B5" w:rsidRPr="00EE7308">
              <w:t>общественной безопасности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9F8" w14:textId="77777777" w:rsidR="00557A65" w:rsidRPr="00EE7308" w:rsidRDefault="00557A65" w:rsidP="0055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мероприятий Плана </w:t>
            </w:r>
          </w:p>
          <w:p w14:paraId="33C656BC" w14:textId="21B8E5E6" w:rsidR="000E081D" w:rsidRPr="00EE7308" w:rsidRDefault="00557A65" w:rsidP="00557A65">
            <w:pPr>
              <w:pStyle w:val="a6"/>
              <w:spacing w:before="0" w:beforeAutospacing="0" w:after="0" w:afterAutospacing="0"/>
              <w:jc w:val="center"/>
            </w:pPr>
            <w:r w:rsidRPr="00EE7308">
              <w:rPr>
                <w:rFonts w:eastAsia="Times New Roman"/>
              </w:rPr>
              <w:t>основных мероприятий города Белогорск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  <w:tr w:rsidR="007F7AAB" w14:paraId="1D911B78" w14:textId="77777777" w:rsidTr="00CD60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B92" w14:textId="77777777" w:rsidR="007F7AAB" w:rsidRDefault="007F7AAB" w:rsidP="000E081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8E7D" w14:textId="77777777" w:rsidR="007F7AAB" w:rsidRPr="00EE7308" w:rsidRDefault="007F7AAB" w:rsidP="007F7AAB">
            <w:pPr>
              <w:pStyle w:val="ConsPlusNormal"/>
              <w:jc w:val="center"/>
            </w:pPr>
            <w:r w:rsidRPr="00EE7308">
              <w:t>Проект города Белогорск «Защита от наводнений и иных негативных воздействий вод»</w:t>
            </w:r>
          </w:p>
          <w:p w14:paraId="07D1FAD9" w14:textId="77777777" w:rsidR="007F7AAB" w:rsidRPr="00EE7308" w:rsidRDefault="007F7AAB" w:rsidP="007F7AAB">
            <w:pPr>
              <w:pStyle w:val="a6"/>
              <w:spacing w:before="0" w:beforeAutospacing="0" w:after="0" w:afterAutospacing="0"/>
              <w:jc w:val="center"/>
            </w:pPr>
            <w:r w:rsidRPr="00EE7308">
              <w:rPr>
                <w:iCs/>
              </w:rPr>
              <w:t>Дьяченко Михаил Валерьевич</w:t>
            </w:r>
            <w:r w:rsidR="001978B5" w:rsidRPr="00EE7308">
              <w:rPr>
                <w:iCs/>
              </w:rPr>
              <w:t xml:space="preserve"> - куратор</w:t>
            </w:r>
          </w:p>
        </w:tc>
      </w:tr>
      <w:tr w:rsidR="007F7AAB" w14:paraId="662429B2" w14:textId="77777777" w:rsidTr="00CD60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CC1" w14:textId="77777777" w:rsidR="007F7AAB" w:rsidRDefault="007F7AAB" w:rsidP="000E081D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B0DE" w14:textId="77777777" w:rsidR="007F7AAB" w:rsidRDefault="007F7AAB" w:rsidP="00CD6079">
            <w:pPr>
              <w:pStyle w:val="ConsPlusNormal"/>
            </w:pPr>
            <w:r>
              <w:rPr>
                <w:iCs/>
              </w:rPr>
              <w:t>МКУ «</w:t>
            </w:r>
            <w:r w:rsidRPr="009F5EF6">
              <w:t>Управление гражданской обороны, чрезвычайных ситуаций и единой дежурно-диспетчерской службы города Белогорск</w:t>
            </w:r>
            <w:r>
              <w:rPr>
                <w:iCs/>
              </w:rPr>
              <w:t>»</w:t>
            </w:r>
            <w:r>
              <w:t>,  (</w:t>
            </w:r>
            <w:proofErr w:type="spellStart"/>
            <w:r>
              <w:rPr>
                <w:iCs/>
              </w:rPr>
              <w:t>Нарис</w:t>
            </w:r>
            <w:proofErr w:type="spellEnd"/>
            <w:r>
              <w:rPr>
                <w:iCs/>
              </w:rPr>
              <w:t xml:space="preserve"> Юлия Владимировна</w:t>
            </w:r>
            <w:r>
              <w:t>, руководитель проекта)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593" w14:textId="77777777" w:rsidR="007F7AAB" w:rsidRPr="00A0402F" w:rsidRDefault="007F7AAB" w:rsidP="007F7AAB">
            <w:pPr>
              <w:pStyle w:val="a6"/>
              <w:spacing w:before="0" w:beforeAutospacing="0" w:after="0" w:afterAutospacing="0"/>
            </w:pPr>
            <w:r w:rsidRPr="00E00EE1">
              <w:t>2025-</w:t>
            </w:r>
            <w:r>
              <w:t>2030</w:t>
            </w:r>
          </w:p>
        </w:tc>
      </w:tr>
      <w:tr w:rsidR="007F7AAB" w14:paraId="25625CED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74B9" w14:textId="77777777" w:rsidR="007F7AAB" w:rsidRDefault="004067C4" w:rsidP="000E081D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5A1" w14:textId="19F5F98E" w:rsidR="007F7AAB" w:rsidRPr="005971AE" w:rsidRDefault="00CB3C79" w:rsidP="00CB3C79">
            <w:pPr>
              <w:pStyle w:val="ConsPlusNormal"/>
            </w:pPr>
            <w:r w:rsidRPr="00B8491A">
              <w:t xml:space="preserve">Обеспечение защиты населения от </w:t>
            </w:r>
            <w:r w:rsidRPr="00B8491A">
              <w:lastRenderedPageBreak/>
              <w:t xml:space="preserve">наводнений и иных негативных воздействий вод на уровне 100 % до 2030 года в границах </w:t>
            </w:r>
            <w:proofErr w:type="spellStart"/>
            <w:r w:rsidRPr="00B8491A">
              <w:t>берегоукрепления</w:t>
            </w:r>
            <w:proofErr w:type="spellEnd"/>
            <w:r>
              <w:rPr>
                <w:kern w:val="36"/>
              </w:rPr>
              <w:t>/</w:t>
            </w:r>
            <w:r w:rsidR="007F7AAB" w:rsidRPr="00B8491A">
              <w:rPr>
                <w:kern w:val="36"/>
              </w:rPr>
              <w:t>Обеспечение безопасности населения от негативного воздействия вод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12B6" w14:textId="7E086101" w:rsidR="001978B5" w:rsidRPr="00EE7308" w:rsidRDefault="000C3E54" w:rsidP="00484B70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Повышение уровня защиты территории </w:t>
            </w:r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 Белогорск от наводнений и</w:t>
            </w:r>
            <w:r w:rsidR="001978B5"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7A65"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негативного воздействия вод р. Томь </w:t>
            </w:r>
          </w:p>
          <w:p w14:paraId="4D09A60F" w14:textId="77777777" w:rsidR="007F7AAB" w:rsidRPr="00EE7308" w:rsidRDefault="007F7AAB" w:rsidP="00484B70">
            <w:pPr>
              <w:pStyle w:val="a6"/>
              <w:spacing w:before="0" w:beforeAutospacing="0" w:after="0" w:afterAutospacing="0" w:line="288" w:lineRule="atLeast"/>
              <w:jc w:val="center"/>
            </w:pP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468" w14:textId="0C22AC6A" w:rsidR="007F7AAB" w:rsidRPr="00EE7308" w:rsidRDefault="00557A65" w:rsidP="000E081D">
            <w:pPr>
              <w:pStyle w:val="a6"/>
              <w:spacing w:before="0" w:beforeAutospacing="0" w:after="0" w:afterAutospacing="0"/>
              <w:jc w:val="center"/>
            </w:pPr>
            <w:r w:rsidRPr="00EE7308">
              <w:rPr>
                <w:rFonts w:eastAsia="Times New Roman"/>
              </w:rPr>
              <w:lastRenderedPageBreak/>
              <w:t xml:space="preserve">Увеличение протяженности сооружений </w:t>
            </w:r>
            <w:r w:rsidRPr="00EE7308">
              <w:rPr>
                <w:rFonts w:eastAsia="Times New Roman"/>
              </w:rPr>
              <w:lastRenderedPageBreak/>
              <w:t xml:space="preserve">инженерной защиты и </w:t>
            </w:r>
            <w:proofErr w:type="spellStart"/>
            <w:r w:rsidRPr="00EE7308">
              <w:rPr>
                <w:rFonts w:eastAsia="Times New Roman"/>
              </w:rPr>
              <w:t>берегоукрепления</w:t>
            </w:r>
            <w:proofErr w:type="spellEnd"/>
            <w:r w:rsidRPr="00EE7308">
              <w:rPr>
                <w:rFonts w:eastAsia="Times New Roman"/>
              </w:rPr>
              <w:t xml:space="preserve"> реки Томь на 5 км к 2030 году</w:t>
            </w:r>
          </w:p>
        </w:tc>
      </w:tr>
      <w:tr w:rsidR="007F7AAB" w14:paraId="13EDA925" w14:textId="77777777" w:rsidTr="00CD60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AAD7" w14:textId="77777777" w:rsidR="007F7AAB" w:rsidRDefault="004067C4" w:rsidP="000E081D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E388" w14:textId="61AE8732" w:rsidR="007F7AAB" w:rsidRPr="00EE7308" w:rsidRDefault="007F7AAB" w:rsidP="000E081D">
            <w:pPr>
              <w:pStyle w:val="a6"/>
              <w:spacing w:before="0" w:beforeAutospacing="0" w:after="0" w:afterAutospacing="0"/>
              <w:jc w:val="center"/>
              <w:rPr>
                <w:iCs/>
              </w:rPr>
            </w:pPr>
            <w:r w:rsidRPr="00EE7308">
              <w:t>Комплекс процессных мероприятий</w:t>
            </w:r>
            <w:r w:rsidR="00DE2BC5" w:rsidRPr="00EE7308">
              <w:t xml:space="preserve"> </w:t>
            </w:r>
            <w:r w:rsidRPr="00EE7308">
              <w:t>«Обеспечение пожарной безопасности в границах муниципального образования»</w:t>
            </w:r>
          </w:p>
          <w:p w14:paraId="4CDEA1B0" w14:textId="77777777" w:rsidR="007F7AAB" w:rsidRPr="00EE7308" w:rsidRDefault="007F7AAB" w:rsidP="000E081D">
            <w:pPr>
              <w:pStyle w:val="a6"/>
              <w:spacing w:before="0" w:beforeAutospacing="0" w:after="0" w:afterAutospacing="0"/>
              <w:jc w:val="center"/>
            </w:pPr>
            <w:r w:rsidRPr="00EE7308">
              <w:rPr>
                <w:iCs/>
              </w:rPr>
              <w:t>Дьяченко Михаил Валерьевич</w:t>
            </w:r>
            <w:r w:rsidR="001978B5" w:rsidRPr="00EE7308">
              <w:rPr>
                <w:iCs/>
              </w:rPr>
              <w:t xml:space="preserve"> - куратор</w:t>
            </w:r>
          </w:p>
        </w:tc>
      </w:tr>
      <w:tr w:rsidR="007F7AAB" w:rsidRPr="00EE7308" w14:paraId="37F77B02" w14:textId="77777777" w:rsidTr="00CD60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9981" w14:textId="77777777" w:rsidR="007F7AAB" w:rsidRDefault="007F7AAB" w:rsidP="000E081D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205" w14:textId="77777777" w:rsidR="007F7AAB" w:rsidRPr="00EE7308" w:rsidRDefault="007F7AAB" w:rsidP="00CD6079">
            <w:pPr>
              <w:pStyle w:val="ConsPlusNormal"/>
            </w:pPr>
            <w:r w:rsidRPr="00EE7308">
              <w:rPr>
                <w:iCs/>
              </w:rPr>
              <w:t>МКУ «</w:t>
            </w:r>
            <w:r w:rsidRPr="00EE7308">
              <w:t>Управление гражданской обороны, чрезвычайных ситуаций и единой дежурно-диспетчерской службы города Белогорск</w:t>
            </w:r>
            <w:r w:rsidRPr="00EE7308">
              <w:rPr>
                <w:iCs/>
              </w:rPr>
              <w:t>»</w:t>
            </w:r>
            <w:r w:rsidRPr="00EE7308">
              <w:t>,  (</w:t>
            </w:r>
            <w:proofErr w:type="spellStart"/>
            <w:r w:rsidRPr="00EE7308">
              <w:rPr>
                <w:iCs/>
              </w:rPr>
              <w:t>Нарис</w:t>
            </w:r>
            <w:proofErr w:type="spellEnd"/>
            <w:r w:rsidRPr="00EE7308">
              <w:rPr>
                <w:iCs/>
              </w:rPr>
              <w:t xml:space="preserve"> Юлия Владимировна</w:t>
            </w:r>
            <w:r w:rsidRPr="00EE7308">
              <w:t>, руководитель КПМ)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4096" w14:textId="77777777" w:rsidR="007F7AAB" w:rsidRPr="00EE7308" w:rsidRDefault="007F7AAB" w:rsidP="00CD6079">
            <w:pPr>
              <w:pStyle w:val="ConsPlusNormal"/>
            </w:pPr>
            <w:r w:rsidRPr="00EE7308">
              <w:t>2025-2030</w:t>
            </w:r>
          </w:p>
        </w:tc>
      </w:tr>
      <w:tr w:rsidR="007F7AAB" w:rsidRPr="00EE7308" w14:paraId="4E405D52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E44" w14:textId="77777777" w:rsidR="007F7AAB" w:rsidRPr="00EE7308" w:rsidRDefault="004067C4" w:rsidP="000E081D">
            <w:pPr>
              <w:pStyle w:val="ConsPlusNormal"/>
              <w:jc w:val="center"/>
            </w:pPr>
            <w:r w:rsidRPr="00EE7308">
              <w:t>4.1.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F591" w14:textId="4A59D681" w:rsidR="007F7AAB" w:rsidRPr="004855E3" w:rsidRDefault="007F7AAB" w:rsidP="00CA2207">
            <w:pPr>
              <w:pStyle w:val="ConsPlusNormal"/>
            </w:pPr>
            <w:r w:rsidRPr="004855E3">
              <w:t>Реализация мероприятий противопожарной пропаганды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4BA" w14:textId="77777777" w:rsidR="007F7AAB" w:rsidRPr="00EE7308" w:rsidRDefault="00484B70" w:rsidP="007F7AAB">
            <w:pPr>
              <w:pStyle w:val="a6"/>
              <w:spacing w:before="0" w:beforeAutospacing="0" w:after="0" w:afterAutospacing="0" w:line="288" w:lineRule="atLeast"/>
              <w:jc w:val="center"/>
            </w:pPr>
            <w:r w:rsidRPr="00EE7308">
              <w:rPr>
                <w:iCs/>
              </w:rPr>
              <w:t>Повышение уровня грамотности граждан в сфере пожарной безопасности с целью снижения количества пожаров различного характера и гибели людей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940" w14:textId="77777777" w:rsidR="00557A65" w:rsidRPr="00EE7308" w:rsidRDefault="00557A65" w:rsidP="0055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мероприятий Плана </w:t>
            </w:r>
          </w:p>
          <w:p w14:paraId="5AE6405F" w14:textId="1CBC1801" w:rsidR="007F7AAB" w:rsidRPr="00EE7308" w:rsidRDefault="00557A65" w:rsidP="00557A65">
            <w:pPr>
              <w:pStyle w:val="a6"/>
              <w:spacing w:before="0" w:beforeAutospacing="0" w:after="0" w:afterAutospacing="0"/>
              <w:jc w:val="center"/>
            </w:pPr>
            <w:r w:rsidRPr="00EE7308">
              <w:rPr>
                <w:rFonts w:eastAsia="Times New Roman"/>
              </w:rPr>
              <w:t>основных мероприятий города Белогорск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  <w:tr w:rsidR="007F7AAB" w:rsidRPr="00EE7308" w14:paraId="3647417E" w14:textId="77777777" w:rsidTr="00CD60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E058" w14:textId="77777777" w:rsidR="007F7AAB" w:rsidRPr="00EE7308" w:rsidRDefault="004067C4" w:rsidP="000E081D">
            <w:pPr>
              <w:pStyle w:val="ConsPlusNormal"/>
              <w:jc w:val="center"/>
            </w:pPr>
            <w:r w:rsidRPr="00EE7308">
              <w:t>5.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4360" w14:textId="18AE0D1F" w:rsidR="007F7AAB" w:rsidRPr="004855E3" w:rsidRDefault="007F7AAB" w:rsidP="007F7AAB">
            <w:pPr>
              <w:pStyle w:val="ConsPlusNormal"/>
              <w:jc w:val="center"/>
            </w:pPr>
            <w:r w:rsidRPr="004855E3">
              <w:t>Комплекс процессных мероприятий</w:t>
            </w:r>
            <w:r w:rsidR="00557A65" w:rsidRPr="004855E3">
              <w:t xml:space="preserve"> </w:t>
            </w:r>
            <w:r w:rsidRPr="004855E3">
              <w:t>«Обеспечение безопасности людей на водных объектах»</w:t>
            </w:r>
          </w:p>
          <w:p w14:paraId="37CC5E37" w14:textId="77777777" w:rsidR="007F7AAB" w:rsidRPr="004855E3" w:rsidRDefault="007F7AAB" w:rsidP="000E081D">
            <w:pPr>
              <w:pStyle w:val="a6"/>
              <w:spacing w:before="0" w:beforeAutospacing="0" w:after="0" w:afterAutospacing="0"/>
              <w:jc w:val="center"/>
            </w:pPr>
            <w:r w:rsidRPr="004855E3">
              <w:rPr>
                <w:iCs/>
              </w:rPr>
              <w:t>Дьяченко Михаил Валерьевич</w:t>
            </w:r>
          </w:p>
        </w:tc>
      </w:tr>
      <w:tr w:rsidR="007F7AAB" w:rsidRPr="00EE7308" w14:paraId="32667E3A" w14:textId="77777777" w:rsidTr="00CD60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4C9F" w14:textId="77777777" w:rsidR="007F7AAB" w:rsidRPr="00EE7308" w:rsidRDefault="007F7AAB" w:rsidP="000E081D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566" w14:textId="77777777" w:rsidR="007F7AAB" w:rsidRPr="004855E3" w:rsidRDefault="007F7AAB" w:rsidP="00CD6079">
            <w:pPr>
              <w:pStyle w:val="ConsPlusNormal"/>
            </w:pPr>
            <w:r w:rsidRPr="004855E3">
              <w:rPr>
                <w:iCs/>
              </w:rPr>
              <w:t>МКУ «</w:t>
            </w:r>
            <w:r w:rsidRPr="004855E3">
              <w:t>Управление гражданской обороны, чрезвычайных ситуаций и единой дежурно-диспетчерской службы города Белогорск</w:t>
            </w:r>
            <w:r w:rsidRPr="004855E3">
              <w:rPr>
                <w:iCs/>
              </w:rPr>
              <w:t>»</w:t>
            </w:r>
            <w:r w:rsidRPr="004855E3">
              <w:t>,  (</w:t>
            </w:r>
            <w:proofErr w:type="spellStart"/>
            <w:r w:rsidRPr="004855E3">
              <w:rPr>
                <w:iCs/>
              </w:rPr>
              <w:t>Нарис</w:t>
            </w:r>
            <w:proofErr w:type="spellEnd"/>
            <w:r w:rsidRPr="004855E3">
              <w:rPr>
                <w:iCs/>
              </w:rPr>
              <w:t xml:space="preserve"> Юлия Владимировна</w:t>
            </w:r>
            <w:r w:rsidRPr="004855E3">
              <w:t>, руководитель КПМ)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DAA2" w14:textId="77777777" w:rsidR="007F7AAB" w:rsidRPr="00EE7308" w:rsidRDefault="007F7AAB" w:rsidP="00CD6079">
            <w:pPr>
              <w:pStyle w:val="ConsPlusNormal"/>
            </w:pPr>
            <w:r w:rsidRPr="00EE7308">
              <w:t>2025-2030</w:t>
            </w:r>
          </w:p>
        </w:tc>
      </w:tr>
      <w:tr w:rsidR="007F7AAB" w:rsidRPr="00EE7308" w14:paraId="20345783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6D6" w14:textId="77777777" w:rsidR="007F7AAB" w:rsidRPr="00EE7308" w:rsidRDefault="004067C4" w:rsidP="000E081D">
            <w:pPr>
              <w:pStyle w:val="ConsPlusNormal"/>
              <w:jc w:val="center"/>
            </w:pPr>
            <w:r w:rsidRPr="00EE7308">
              <w:t>5.1.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952" w14:textId="7D49D6BE" w:rsidR="007F7AAB" w:rsidRPr="004855E3" w:rsidRDefault="004067C4" w:rsidP="00CA2207">
            <w:pPr>
              <w:pStyle w:val="ConsPlusNormal"/>
            </w:pPr>
            <w:r w:rsidRPr="004855E3">
              <w:t>Реализация мероприятий, направленных на безопасность людей на водных объектах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6DE" w14:textId="77777777" w:rsidR="007F7AAB" w:rsidRPr="00EE7308" w:rsidRDefault="00652294" w:rsidP="00652294">
            <w:pPr>
              <w:pStyle w:val="a6"/>
              <w:spacing w:before="0" w:beforeAutospacing="0" w:after="0" w:afterAutospacing="0" w:line="288" w:lineRule="atLeast"/>
              <w:jc w:val="center"/>
            </w:pPr>
            <w:r w:rsidRPr="00EE7308">
              <w:rPr>
                <w:iCs/>
              </w:rPr>
              <w:t xml:space="preserve">Повышение уровня грамотности граждан в сфере </w:t>
            </w:r>
            <w:r w:rsidRPr="00EE7308">
              <w:t>безопасности людей на водных объектах</w:t>
            </w:r>
            <w:r w:rsidRPr="00EE7308">
              <w:rPr>
                <w:iCs/>
              </w:rPr>
              <w:t xml:space="preserve"> с целью снижения гибели людей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51C0" w14:textId="77777777" w:rsidR="00557A65" w:rsidRPr="00EE7308" w:rsidRDefault="00557A65" w:rsidP="0055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мероприятий Плана </w:t>
            </w:r>
          </w:p>
          <w:p w14:paraId="2F141146" w14:textId="77777777" w:rsidR="007F7AAB" w:rsidRPr="00EE7308" w:rsidRDefault="00557A65" w:rsidP="00557A65">
            <w:pPr>
              <w:pStyle w:val="a6"/>
              <w:spacing w:before="0" w:beforeAutospacing="0" w:after="0" w:afterAutospacing="0"/>
              <w:jc w:val="center"/>
              <w:rPr>
                <w:rFonts w:eastAsia="Times New Roman"/>
              </w:rPr>
            </w:pPr>
            <w:r w:rsidRPr="00EE7308">
              <w:rPr>
                <w:rFonts w:eastAsia="Times New Roman"/>
              </w:rPr>
              <w:t>основных мероприятий города Белогорск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  <w:p w14:paraId="42CBD197" w14:textId="283FB51E" w:rsidR="000C3E54" w:rsidRPr="00EE7308" w:rsidRDefault="000C3E54" w:rsidP="00557A65">
            <w:pPr>
              <w:pStyle w:val="a6"/>
              <w:spacing w:before="0" w:beforeAutospacing="0" w:after="0" w:afterAutospacing="0"/>
              <w:jc w:val="center"/>
            </w:pPr>
          </w:p>
        </w:tc>
      </w:tr>
      <w:tr w:rsidR="0094581A" w:rsidRPr="00EE7308" w14:paraId="685FDD50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0546" w14:textId="77777777" w:rsidR="0094581A" w:rsidRPr="00EE7308" w:rsidRDefault="004067C4" w:rsidP="00A33661">
            <w:pPr>
              <w:pStyle w:val="ConsPlusNormal"/>
              <w:jc w:val="center"/>
            </w:pPr>
            <w:r w:rsidRPr="00EE7308">
              <w:t>6</w:t>
            </w:r>
            <w:r w:rsidR="0094581A" w:rsidRPr="00EE7308">
              <w:t>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940" w14:textId="77777777" w:rsidR="004067C4" w:rsidRPr="00EE7308" w:rsidRDefault="0094581A" w:rsidP="004067C4">
            <w:pPr>
              <w:pStyle w:val="ConsPlusNormal"/>
              <w:jc w:val="center"/>
            </w:pPr>
            <w:r w:rsidRPr="00EE7308">
              <w:t xml:space="preserve">Комплекс процессных мероприятий </w:t>
            </w:r>
            <w:r w:rsidR="004067C4" w:rsidRPr="00EE7308">
              <w:t>«Обеспечение деятельности муниципальных учреждений»</w:t>
            </w:r>
          </w:p>
          <w:p w14:paraId="6F88A647" w14:textId="77777777" w:rsidR="0094581A" w:rsidRPr="00EE7308" w:rsidRDefault="004067C4" w:rsidP="00A33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Дьяченко Михаил Валерьевич</w:t>
            </w:r>
          </w:p>
        </w:tc>
      </w:tr>
      <w:tr w:rsidR="004067C4" w:rsidRPr="00EE7308" w14:paraId="764A973D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914" w14:textId="77777777" w:rsidR="004067C4" w:rsidRPr="00EE7308" w:rsidRDefault="004067C4" w:rsidP="00A33661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8723" w14:textId="77777777" w:rsidR="004067C4" w:rsidRPr="00EE7308" w:rsidRDefault="004067C4" w:rsidP="00CD6079">
            <w:pPr>
              <w:pStyle w:val="ConsPlusNormal"/>
            </w:pPr>
            <w:r w:rsidRPr="00EE7308">
              <w:rPr>
                <w:iCs/>
              </w:rPr>
              <w:t>МКУ «</w:t>
            </w:r>
            <w:r w:rsidRPr="00EE7308">
              <w:t>Управление гражданской обороны, чрезвычайных ситуаций и единой дежурно-диспетчерской службы города Белогорск</w:t>
            </w:r>
            <w:r w:rsidRPr="00EE7308">
              <w:rPr>
                <w:iCs/>
              </w:rPr>
              <w:t>»</w:t>
            </w:r>
            <w:r w:rsidRPr="00EE7308">
              <w:t>,  (</w:t>
            </w:r>
            <w:proofErr w:type="spellStart"/>
            <w:r w:rsidRPr="00EE7308">
              <w:rPr>
                <w:iCs/>
              </w:rPr>
              <w:t>Нарис</w:t>
            </w:r>
            <w:proofErr w:type="spellEnd"/>
            <w:r w:rsidRPr="00EE7308">
              <w:rPr>
                <w:iCs/>
              </w:rPr>
              <w:t xml:space="preserve"> Юлия Владимировна</w:t>
            </w:r>
            <w:r w:rsidRPr="00EE7308">
              <w:t>, руководитель КПМ)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1F83" w14:textId="77777777" w:rsidR="004067C4" w:rsidRPr="00EE7308" w:rsidRDefault="004067C4" w:rsidP="00A33661">
            <w:pPr>
              <w:pStyle w:val="ConsPlusNormal"/>
            </w:pPr>
            <w:r w:rsidRPr="00EE7308">
              <w:t>2025-2030</w:t>
            </w:r>
          </w:p>
        </w:tc>
      </w:tr>
      <w:tr w:rsidR="004067C4" w:rsidRPr="00EE7308" w14:paraId="3B8CA8FA" w14:textId="77777777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F746" w14:textId="77777777" w:rsidR="004067C4" w:rsidRPr="00EE7308" w:rsidRDefault="004067C4" w:rsidP="000E081D">
            <w:pPr>
              <w:pStyle w:val="ConsPlusNormal"/>
              <w:jc w:val="center"/>
            </w:pPr>
            <w:r w:rsidRPr="00EE7308">
              <w:t>6.1.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F280" w14:textId="77777777" w:rsidR="004067C4" w:rsidRPr="00EE7308" w:rsidRDefault="00A6226B" w:rsidP="000E081D">
            <w:pPr>
              <w:pStyle w:val="ConsPlusNormal"/>
              <w:jc w:val="both"/>
            </w:pPr>
            <w:r w:rsidRPr="00EE7308">
              <w:t>Обеспечение деятельности муниципальных учреждений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5AA" w14:textId="77777777" w:rsidR="000C3E54" w:rsidRPr="00EE7308" w:rsidRDefault="00A6226B" w:rsidP="000C3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308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0C3E54" w:rsidRPr="00EE7308">
              <w:rPr>
                <w:rFonts w:ascii="Times New Roman" w:hAnsi="Times New Roman" w:cs="Times New Roman"/>
                <w:sz w:val="24"/>
                <w:szCs w:val="24"/>
              </w:rPr>
              <w:t>а деятельность</w:t>
            </w:r>
          </w:p>
          <w:p w14:paraId="6A2DE992" w14:textId="36E9AD84" w:rsidR="004067C4" w:rsidRPr="00EE7308" w:rsidRDefault="00A6226B" w:rsidP="000C3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308">
              <w:rPr>
                <w:rFonts w:ascii="Times New Roman" w:hAnsi="Times New Roman" w:cs="Times New Roman"/>
                <w:sz w:val="24"/>
                <w:szCs w:val="24"/>
              </w:rPr>
              <w:t xml:space="preserve"> МКУ «Управление гражданской обороны, чрезвычайных ситуаций и единой дежурно-диспетчерской службы города Белогорск»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045" w14:textId="1EC33678" w:rsidR="00557A65" w:rsidRPr="00EE7308" w:rsidRDefault="00557A65" w:rsidP="0055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количества камер видеонаблюдения в рамках внедрения АПК «Безопасный город» по отношению к базисному году.</w:t>
            </w:r>
          </w:p>
          <w:p w14:paraId="6DAFC65A" w14:textId="0BBC8E2E" w:rsidR="00557A65" w:rsidRPr="00EE7308" w:rsidRDefault="00557A65" w:rsidP="0055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протяженности сооружений инженерной защиты и </w:t>
            </w:r>
            <w:proofErr w:type="spellStart"/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берегоукрепления</w:t>
            </w:r>
            <w:proofErr w:type="spellEnd"/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реки Томь на 5 км к 2030 году</w:t>
            </w:r>
          </w:p>
          <w:p w14:paraId="50416791" w14:textId="6D74C874" w:rsidR="00557A65" w:rsidRPr="00EE7308" w:rsidRDefault="00557A65" w:rsidP="0055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мероприятий Плана </w:t>
            </w:r>
          </w:p>
          <w:p w14:paraId="7E667468" w14:textId="782EFB77" w:rsidR="004067C4" w:rsidRPr="00EE7308" w:rsidRDefault="00557A65" w:rsidP="00557A65">
            <w:pPr>
              <w:pStyle w:val="a6"/>
              <w:spacing w:before="0" w:beforeAutospacing="0" w:after="0" w:afterAutospacing="0"/>
              <w:jc w:val="center"/>
            </w:pPr>
            <w:r w:rsidRPr="00EE7308">
              <w:rPr>
                <w:rFonts w:eastAsia="Times New Roman"/>
              </w:rPr>
              <w:t>основных мероприятий города Белогорск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</w:tbl>
    <w:p w14:paraId="1F429F7F" w14:textId="77777777" w:rsidR="00A6226B" w:rsidRPr="00EE7308" w:rsidRDefault="00A6226B" w:rsidP="0094581A">
      <w:pPr>
        <w:pStyle w:val="ConsPlusNormal"/>
        <w:ind w:firstLine="540"/>
        <w:jc w:val="both"/>
      </w:pPr>
    </w:p>
    <w:p w14:paraId="59ED90AB" w14:textId="76DE55CC" w:rsidR="0094581A" w:rsidRPr="00EE7308" w:rsidRDefault="005A29C7" w:rsidP="0094581A">
      <w:pPr>
        <w:pStyle w:val="ConsPlusNormal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532BB" w:rsidRPr="00EE7308">
        <w:rPr>
          <w:b/>
          <w:sz w:val="28"/>
          <w:szCs w:val="28"/>
        </w:rPr>
        <w:t>.</w:t>
      </w:r>
      <w:r w:rsidR="0094581A" w:rsidRPr="00EE7308">
        <w:rPr>
          <w:b/>
          <w:sz w:val="28"/>
          <w:szCs w:val="28"/>
        </w:rPr>
        <w:t xml:space="preserve"> Финансовое обеспечение муниципальной программы </w:t>
      </w:r>
    </w:p>
    <w:p w14:paraId="09D3DF8B" w14:textId="77777777" w:rsidR="0094581A" w:rsidRPr="00EE7308" w:rsidRDefault="0094581A" w:rsidP="0094581A">
      <w:pPr>
        <w:pStyle w:val="ConsPlusNormal"/>
        <w:ind w:firstLine="540"/>
        <w:jc w:val="both"/>
        <w:rPr>
          <w:b/>
        </w:rPr>
      </w:pPr>
    </w:p>
    <w:tbl>
      <w:tblPr>
        <w:tblW w:w="15718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1764"/>
        <w:gridCol w:w="1560"/>
        <w:gridCol w:w="1417"/>
        <w:gridCol w:w="1418"/>
        <w:gridCol w:w="1417"/>
        <w:gridCol w:w="1418"/>
        <w:gridCol w:w="1559"/>
      </w:tblGrid>
      <w:tr w:rsidR="0094581A" w:rsidRPr="004855E3" w14:paraId="30B497CE" w14:textId="77777777" w:rsidTr="00A33661"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ECC" w14:textId="77777777" w:rsidR="0094581A" w:rsidRPr="004855E3" w:rsidRDefault="0094581A" w:rsidP="00102E05">
            <w:pPr>
              <w:pStyle w:val="ConsPlusNormal"/>
              <w:jc w:val="center"/>
            </w:pPr>
            <w:r w:rsidRPr="004855E3">
              <w:t xml:space="preserve">Наименование муниципальной программы, структурного элемента/источник финансового обеспечения </w:t>
            </w:r>
          </w:p>
        </w:tc>
        <w:tc>
          <w:tcPr>
            <w:tcW w:w="10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D88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Объем финансового обеспечения по годам реализации, тыс. рублей</w:t>
            </w:r>
          </w:p>
        </w:tc>
      </w:tr>
      <w:tr w:rsidR="0094581A" w:rsidRPr="004855E3" w14:paraId="18D7A765" w14:textId="77777777" w:rsidTr="00A33661">
        <w:tc>
          <w:tcPr>
            <w:tcW w:w="5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4CF" w14:textId="77777777" w:rsidR="0094581A" w:rsidRPr="004855E3" w:rsidRDefault="0094581A" w:rsidP="00A33661">
            <w:pPr>
              <w:pStyle w:val="ConsPlusNormal"/>
              <w:jc w:val="center"/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ACE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CDC1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270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DE9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0AB5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481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15A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2030</w:t>
            </w:r>
          </w:p>
        </w:tc>
      </w:tr>
      <w:tr w:rsidR="0094581A" w:rsidRPr="004855E3" w14:paraId="6C27406C" w14:textId="77777777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E2C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577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B03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D155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90B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A98D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8F44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616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8</w:t>
            </w:r>
          </w:p>
        </w:tc>
      </w:tr>
      <w:tr w:rsidR="0094581A" w:rsidRPr="004855E3" w14:paraId="591CE6A7" w14:textId="77777777" w:rsidTr="00676A2E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658C" w14:textId="77777777" w:rsidR="0094581A" w:rsidRPr="004855E3" w:rsidRDefault="0094581A" w:rsidP="00A33661">
            <w:pPr>
              <w:pStyle w:val="ConsPlusNormal"/>
            </w:pPr>
            <w:r w:rsidRPr="004855E3">
              <w:rPr>
                <w:iCs/>
              </w:rPr>
              <w:t>Муниципальная программа (всего), в том числе: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7E81" w14:textId="024A360F" w:rsidR="0094581A" w:rsidRPr="004855E3" w:rsidRDefault="00C8686E" w:rsidP="000F3F3E">
            <w:pPr>
              <w:pStyle w:val="ConsPlusNormal"/>
              <w:jc w:val="center"/>
            </w:pPr>
            <w:r>
              <w:t>143 695,574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021D" w14:textId="54B78EB3" w:rsidR="0094581A" w:rsidRPr="004855E3" w:rsidRDefault="004855E3" w:rsidP="00A33661">
            <w:pPr>
              <w:pStyle w:val="ConsPlusNormal"/>
              <w:jc w:val="center"/>
            </w:pPr>
            <w:r>
              <w:t>23 609,789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F810" w14:textId="48BAF85E" w:rsidR="0094581A" w:rsidRPr="004855E3" w:rsidRDefault="00C8686E" w:rsidP="004855E3">
            <w:pPr>
              <w:pStyle w:val="ConsPlusNormal"/>
              <w:jc w:val="center"/>
            </w:pPr>
            <w:r>
              <w:t>24 017,157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75C73" w14:textId="181ABA83" w:rsidR="0094581A" w:rsidRPr="004855E3" w:rsidRDefault="00C8686E" w:rsidP="00A33661">
            <w:pPr>
              <w:pStyle w:val="ConsPlusNormal"/>
              <w:jc w:val="center"/>
            </w:pPr>
            <w:r>
              <w:t>24 017,157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26B10" w14:textId="7C662A9E" w:rsidR="0094581A" w:rsidRPr="004855E3" w:rsidRDefault="00C8686E" w:rsidP="00A33661">
            <w:pPr>
              <w:pStyle w:val="ConsPlusNormal"/>
              <w:jc w:val="center"/>
            </w:pPr>
            <w:r>
              <w:t>24 017,157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2300" w14:textId="38268D07" w:rsidR="0094581A" w:rsidRPr="004855E3" w:rsidRDefault="00C8686E" w:rsidP="00A33661">
            <w:pPr>
              <w:pStyle w:val="ConsPlusNormal"/>
              <w:jc w:val="center"/>
            </w:pPr>
            <w:r>
              <w:t>24 017,157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576D6" w14:textId="154756B6" w:rsidR="0094581A" w:rsidRPr="004855E3" w:rsidRDefault="00C8686E" w:rsidP="00A33661">
            <w:pPr>
              <w:pStyle w:val="ConsPlusNormal"/>
              <w:jc w:val="center"/>
            </w:pPr>
            <w:r>
              <w:t>24 017,157</w:t>
            </w:r>
          </w:p>
        </w:tc>
      </w:tr>
      <w:tr w:rsidR="00676A2E" w:rsidRPr="004855E3" w14:paraId="3C70DFBD" w14:textId="77777777" w:rsidTr="00676A2E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8B3" w14:textId="77777777" w:rsidR="00676A2E" w:rsidRPr="004855E3" w:rsidRDefault="00676A2E" w:rsidP="00A33661">
            <w:pPr>
              <w:pStyle w:val="ConsPlusNormal"/>
            </w:pPr>
            <w:r w:rsidRPr="004855E3">
              <w:rPr>
                <w:iCs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3150" w14:textId="7F874D22" w:rsidR="00676A2E" w:rsidRPr="004855E3" w:rsidRDefault="00745FC3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8C14" w14:textId="77777777" w:rsidR="00676A2E" w:rsidRPr="004855E3" w:rsidRDefault="00676A2E" w:rsidP="00A33661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8FB7" w14:textId="0182747E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4D67" w14:textId="00E2B5C0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2DE1" w14:textId="3A6F2AB3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D2D4" w14:textId="2FC13DF8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6CA70" w14:textId="6FBD177E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676A2E" w:rsidRPr="004855E3" w14:paraId="35DE850B" w14:textId="77777777" w:rsidTr="00676A2E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037" w14:textId="77777777" w:rsidR="00676A2E" w:rsidRPr="004855E3" w:rsidRDefault="00676A2E" w:rsidP="00A33661">
            <w:pPr>
              <w:pStyle w:val="ConsPlusNormal"/>
            </w:pPr>
            <w:r w:rsidRPr="004855E3">
              <w:rPr>
                <w:iCs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C48F" w14:textId="6AFFF734" w:rsidR="00676A2E" w:rsidRPr="004855E3" w:rsidRDefault="00745FC3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6EFB" w14:textId="77777777" w:rsidR="00676A2E" w:rsidRPr="004855E3" w:rsidRDefault="00676A2E" w:rsidP="00A33661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3C2B" w14:textId="042B46D3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252C" w14:textId="18CF7C24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E406" w14:textId="792EB9E6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28841" w14:textId="13DA86A6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09CA" w14:textId="2C439B2A" w:rsidR="00676A2E" w:rsidRPr="004855E3" w:rsidRDefault="00C8686E" w:rsidP="0046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4855E3" w:rsidRPr="004855E3" w14:paraId="346A9938" w14:textId="77777777" w:rsidTr="00676A2E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B7CF" w14:textId="77777777" w:rsidR="004855E3" w:rsidRPr="004855E3" w:rsidRDefault="004855E3" w:rsidP="004855E3">
            <w:pPr>
              <w:pStyle w:val="ConsPlusNormal"/>
            </w:pPr>
            <w:r w:rsidRPr="004855E3">
              <w:rPr>
                <w:iCs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25E9B" w14:textId="2A9647B2" w:rsidR="004855E3" w:rsidRPr="004855E3" w:rsidRDefault="004855E3" w:rsidP="004855E3">
            <w:pPr>
              <w:pStyle w:val="ConsPlusNormal"/>
              <w:jc w:val="center"/>
            </w:pPr>
            <w:r>
              <w:t>143 695,574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5B6A" w14:textId="2351263D" w:rsidR="004855E3" w:rsidRPr="004855E3" w:rsidRDefault="004855E3" w:rsidP="004855E3">
            <w:pPr>
              <w:pStyle w:val="ConsPlusNormal"/>
              <w:jc w:val="center"/>
            </w:pPr>
            <w:r>
              <w:t>23 609,789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DC0E" w14:textId="2EC786FC" w:rsidR="004855E3" w:rsidRPr="004855E3" w:rsidRDefault="004855E3" w:rsidP="004855E3">
            <w:pPr>
              <w:pStyle w:val="ConsPlusNormal"/>
              <w:jc w:val="center"/>
            </w:pPr>
            <w:r>
              <w:t>24 017,157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EA51" w14:textId="213AB9FF" w:rsidR="004855E3" w:rsidRPr="004855E3" w:rsidRDefault="004855E3" w:rsidP="004855E3">
            <w:pPr>
              <w:pStyle w:val="ConsPlusNormal"/>
              <w:jc w:val="center"/>
            </w:pPr>
            <w:r w:rsidRPr="00765234">
              <w:t>24 017,157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E82F" w14:textId="056F3C87" w:rsidR="004855E3" w:rsidRPr="004855E3" w:rsidRDefault="004855E3" w:rsidP="004855E3">
            <w:pPr>
              <w:pStyle w:val="ConsPlusNormal"/>
              <w:jc w:val="center"/>
            </w:pPr>
            <w:r w:rsidRPr="00765234">
              <w:t>24 017,157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4D35" w14:textId="01CDE954" w:rsidR="004855E3" w:rsidRPr="004855E3" w:rsidRDefault="004855E3" w:rsidP="004855E3">
            <w:pPr>
              <w:pStyle w:val="ConsPlusNormal"/>
              <w:jc w:val="center"/>
            </w:pPr>
            <w:r w:rsidRPr="00765234">
              <w:t>24 017,157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C718" w14:textId="79B5C5C8" w:rsidR="004855E3" w:rsidRPr="004855E3" w:rsidRDefault="004855E3" w:rsidP="004855E3">
            <w:pPr>
              <w:pStyle w:val="ConsPlusNormal"/>
              <w:jc w:val="center"/>
            </w:pPr>
            <w:r w:rsidRPr="00765234">
              <w:t>24 017,157</w:t>
            </w:r>
          </w:p>
        </w:tc>
      </w:tr>
      <w:tr w:rsidR="0094581A" w:rsidRPr="004855E3" w14:paraId="6C0617A9" w14:textId="77777777" w:rsidTr="004D6CB3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C757" w14:textId="77777777" w:rsidR="0094581A" w:rsidRPr="004855E3" w:rsidRDefault="0094581A" w:rsidP="00A33661">
            <w:pPr>
              <w:pStyle w:val="ConsPlusNormal"/>
            </w:pPr>
            <w:r w:rsidRPr="004855E3"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582F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B50C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937B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4EB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700A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1336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E7D2" w14:textId="77777777" w:rsidR="0094581A" w:rsidRPr="004855E3" w:rsidRDefault="0094581A" w:rsidP="00A33661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706C5F4F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B531" w14:textId="658EFBA3" w:rsidR="008E522D" w:rsidRPr="004855E3" w:rsidRDefault="008E522D" w:rsidP="008E522D">
            <w:pPr>
              <w:pStyle w:val="ConsPlusNormal"/>
            </w:pPr>
            <w:r w:rsidRPr="004855E3">
              <w:t xml:space="preserve">Комплекс процессных мероприятий «Обеспечение пожарной безопасности в </w:t>
            </w:r>
            <w:r w:rsidRPr="004855E3">
              <w:lastRenderedPageBreak/>
              <w:t>границах муниципального образования»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F471" w14:textId="395890F4" w:rsidR="008E522D" w:rsidRPr="004855E3" w:rsidRDefault="008E522D" w:rsidP="008E522D">
            <w:pPr>
              <w:pStyle w:val="ConsPlusNormal"/>
              <w:jc w:val="center"/>
            </w:pPr>
            <w:r w:rsidRPr="004855E3">
              <w:lastRenderedPageBreak/>
              <w:t>3 000,000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26" w14:textId="15BDBA55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1103" w14:textId="2AA2129E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9DAC" w14:textId="26B0F2AB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9371" w14:textId="6D5A5798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4C97" w14:textId="3DDF5B61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14F9" w14:textId="3CC16723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</w:tr>
      <w:tr w:rsidR="008E522D" w:rsidRPr="004855E3" w14:paraId="683BE510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6BBD" w14:textId="629E8DD1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lastRenderedPageBreak/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ED4" w14:textId="77B37E89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9DCE" w14:textId="3C0A5863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CC2B" w14:textId="73EDA94D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96A" w14:textId="7F84D8EB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F66" w14:textId="2682A995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085E" w14:textId="7DB0767E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CF98" w14:textId="75BEB6E8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7C6025BA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641D" w14:textId="307BDB4B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92F7" w14:textId="1A988D36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CD1" w14:textId="696E1699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6BE1" w14:textId="3F65DE73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7D9E" w14:textId="4213A6B6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D8F0" w14:textId="06EF7228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2E0D" w14:textId="2AFB1A6F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91C5" w14:textId="7E31ED1C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6D34640A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5CE" w14:textId="5C6254BD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733" w14:textId="4359C362" w:rsidR="008E522D" w:rsidRPr="004855E3" w:rsidRDefault="008E522D" w:rsidP="008E522D">
            <w:pPr>
              <w:pStyle w:val="ConsPlusNormal"/>
              <w:jc w:val="center"/>
            </w:pPr>
            <w:r w:rsidRPr="004855E3">
              <w:t>3 000,000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B7CA" w14:textId="65A94F94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8863" w14:textId="2B5EDDD3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2D29" w14:textId="7170A132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46A7" w14:textId="08E4E830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3675" w14:textId="50AC3800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EC69" w14:textId="79ED4B89" w:rsidR="008E522D" w:rsidRPr="004855E3" w:rsidRDefault="008E522D" w:rsidP="008E522D">
            <w:pPr>
              <w:pStyle w:val="ConsPlusNormal"/>
              <w:jc w:val="center"/>
            </w:pPr>
            <w:r w:rsidRPr="004855E3">
              <w:t>500,000</w:t>
            </w:r>
          </w:p>
        </w:tc>
      </w:tr>
      <w:tr w:rsidR="008E522D" w:rsidRPr="004855E3" w14:paraId="45B926C7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7EB" w14:textId="1F77CA6C" w:rsidR="008E522D" w:rsidRPr="004855E3" w:rsidRDefault="008E522D" w:rsidP="008E522D">
            <w:pPr>
              <w:pStyle w:val="ConsPlusNormal"/>
            </w:pPr>
            <w:r w:rsidRPr="004855E3"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CA37" w14:textId="519D4A41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85F6" w14:textId="1A368239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EA03" w14:textId="382E79AF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3F0B" w14:textId="69FEF228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6D8C" w14:textId="749CE296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8AEB" w14:textId="41AD9093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4B43" w14:textId="3A902973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4CA5BD75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0CD1" w14:textId="0123F339" w:rsidR="008E522D" w:rsidRPr="004855E3" w:rsidRDefault="008E522D" w:rsidP="008E522D">
            <w:pPr>
              <w:pStyle w:val="ConsPlusNormal"/>
            </w:pPr>
            <w:r w:rsidRPr="004855E3">
              <w:t>Комплекс процессных мероприятий «Обеспечение безопасности людей на водных объектах»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2D13" w14:textId="77777777" w:rsidR="008E522D" w:rsidRPr="004855E3" w:rsidRDefault="008E522D" w:rsidP="008E522D">
            <w:pPr>
              <w:pStyle w:val="ConsPlusNormal"/>
              <w:jc w:val="center"/>
            </w:pPr>
          </w:p>
          <w:p w14:paraId="23528691" w14:textId="29333828" w:rsidR="008E522D" w:rsidRPr="004855E3" w:rsidRDefault="008E522D" w:rsidP="008E522D">
            <w:pPr>
              <w:pStyle w:val="ConsPlusNormal"/>
              <w:jc w:val="center"/>
            </w:pPr>
            <w:r w:rsidRPr="004855E3">
              <w:t>3 600,000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3DF2" w14:textId="57D0B487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3B84" w14:textId="7CAA85EB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FF2F" w14:textId="34E07146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8BCE" w14:textId="2166494C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66F5" w14:textId="6C16AB4B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8811" w14:textId="3CB64F69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</w:tr>
      <w:tr w:rsidR="008E522D" w:rsidRPr="004855E3" w14:paraId="0D898DC9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9642" w14:textId="39115007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B97" w14:textId="6837F10F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F2FD" w14:textId="4527C875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34D" w14:textId="2241FB96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BE14" w14:textId="585D5D1E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539" w14:textId="10CA2783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08C6" w14:textId="365A7760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6F31" w14:textId="47A26CD9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327F0E12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35DD" w14:textId="3D36ABE8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2472" w14:textId="756DAC69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5FE" w14:textId="0B7C1CC7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D2D" w14:textId="3368AFAC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143" w14:textId="522827DC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9FFA" w14:textId="698DFC9C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573" w14:textId="0720D6C6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71E4" w14:textId="11DC2533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219A3F7B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495E" w14:textId="458BE301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9402" w14:textId="22907029" w:rsidR="008E522D" w:rsidRPr="004855E3" w:rsidRDefault="008E522D" w:rsidP="008E522D">
            <w:pPr>
              <w:pStyle w:val="ConsPlusNormal"/>
              <w:jc w:val="center"/>
            </w:pPr>
            <w:r w:rsidRPr="004855E3">
              <w:t>3 600,000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EA1D" w14:textId="1A2BA3B9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4F1F" w14:textId="1734A6FC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4A60" w14:textId="59F6BC8E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3737" w14:textId="69AC7777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19DD" w14:textId="186FEEF1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07CE" w14:textId="192E5DCF" w:rsidR="008E522D" w:rsidRPr="004855E3" w:rsidRDefault="008E522D" w:rsidP="008E522D">
            <w:pPr>
              <w:pStyle w:val="ConsPlusNormal"/>
              <w:jc w:val="center"/>
            </w:pPr>
            <w:r w:rsidRPr="004855E3">
              <w:t>600,000</w:t>
            </w:r>
          </w:p>
        </w:tc>
      </w:tr>
      <w:tr w:rsidR="008E522D" w:rsidRPr="004855E3" w14:paraId="504C7E7B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6C54" w14:textId="22D181E7" w:rsidR="008E522D" w:rsidRPr="004855E3" w:rsidRDefault="008E522D" w:rsidP="008E522D">
            <w:pPr>
              <w:pStyle w:val="ConsPlusNormal"/>
            </w:pPr>
            <w:r w:rsidRPr="004855E3"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9C2C" w14:textId="5A713B21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CAB" w14:textId="44F65461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B6F0" w14:textId="390FDC97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0595" w14:textId="308E4E0B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EA4A" w14:textId="5E54D6E2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E576" w14:textId="77C4829A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BC6" w14:textId="48D33A5E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23AD0A64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9B74" w14:textId="76BAA60B" w:rsidR="008E522D" w:rsidRPr="004855E3" w:rsidRDefault="008E522D" w:rsidP="008E522D">
            <w:pPr>
              <w:pStyle w:val="ConsPlusNormal"/>
            </w:pPr>
            <w:r w:rsidRPr="004855E3">
              <w:t>Комплекс процессных мероприятий «Обеспечение общественной безопасности, в том числе профилактика терроризма, экстремизма и наркомании»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9B50" w14:textId="7180F23F" w:rsidR="008E522D" w:rsidRPr="004855E3" w:rsidRDefault="008E522D" w:rsidP="008E522D">
            <w:pPr>
              <w:pStyle w:val="ConsPlusNormal"/>
              <w:jc w:val="center"/>
            </w:pPr>
            <w:r w:rsidRPr="004855E3">
              <w:t>4 950,000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4BC" w14:textId="7ADA5DA2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06FC" w14:textId="26470EB5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C099" w14:textId="0F0BFD2A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7943" w14:textId="59FBEBB4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C459" w14:textId="308E421E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6F56" w14:textId="5C8B37B0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</w:tr>
      <w:tr w:rsidR="008E522D" w:rsidRPr="004855E3" w14:paraId="35BF0D26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3F1" w14:textId="63E43D04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6ABF" w14:textId="4605B9BD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784" w14:textId="64B36817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1C9C" w14:textId="51AD31CA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55B" w14:textId="7C5C00C0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3EE1" w14:textId="7095B4F1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07C6" w14:textId="3A4B70AC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5BB" w14:textId="7B2E3858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5EB2CBF1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768C" w14:textId="37347B36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BC369" w14:textId="7367882D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1DB" w14:textId="65E02413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4009" w14:textId="62D4E54F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E51" w14:textId="1C6E03EF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D320" w14:textId="4399A172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20DB" w14:textId="77D36009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4E2C" w14:textId="0318405F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6734A7C1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FB7" w14:textId="546A1CCE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D4DC9" w14:textId="05DFEFB2" w:rsidR="008E522D" w:rsidRPr="004855E3" w:rsidRDefault="008E522D" w:rsidP="008E522D">
            <w:pPr>
              <w:pStyle w:val="ConsPlusNormal"/>
              <w:jc w:val="center"/>
            </w:pPr>
            <w:r w:rsidRPr="004855E3">
              <w:t>4 950,000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FB99" w14:textId="7AFB3682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05DB" w14:textId="126717EF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8443" w14:textId="180DE54C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F927" w14:textId="6822544C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F58D" w14:textId="0808D096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1EC1" w14:textId="5536D053" w:rsidR="008E522D" w:rsidRPr="004855E3" w:rsidRDefault="008E522D" w:rsidP="008E522D">
            <w:pPr>
              <w:pStyle w:val="ConsPlusNormal"/>
              <w:jc w:val="center"/>
            </w:pPr>
            <w:r w:rsidRPr="004855E3">
              <w:t>825,000</w:t>
            </w:r>
          </w:p>
        </w:tc>
      </w:tr>
      <w:tr w:rsidR="008E522D" w:rsidRPr="004855E3" w14:paraId="4E3C85A8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B5B0" w14:textId="32E2E515" w:rsidR="008E522D" w:rsidRPr="004855E3" w:rsidRDefault="008E522D" w:rsidP="008E522D">
            <w:pPr>
              <w:pStyle w:val="ConsPlusNormal"/>
            </w:pPr>
            <w:r w:rsidRPr="004855E3"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700B2" w14:textId="457B23CE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BC0" w14:textId="20197320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B7B" w14:textId="0B624B93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5982" w14:textId="54F9FBAD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250" w14:textId="1538FB4F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E8D8" w14:textId="460DC8E9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1E2" w14:textId="19E169DD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524901B5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4D4" w14:textId="0FC07118" w:rsidR="008E522D" w:rsidRPr="004855E3" w:rsidRDefault="008E522D" w:rsidP="008E522D">
            <w:pPr>
              <w:pStyle w:val="ConsPlusNormal"/>
            </w:pPr>
            <w:r w:rsidRPr="004855E3">
              <w:t>Комплекс процессных мероприятий «Обеспечение деятельности муниципальных учреждений»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4DBB" w14:textId="77777777" w:rsidR="008E522D" w:rsidRPr="004855E3" w:rsidRDefault="008E522D" w:rsidP="008E522D">
            <w:pPr>
              <w:pStyle w:val="ConsPlusNormal"/>
              <w:jc w:val="center"/>
            </w:pPr>
          </w:p>
          <w:p w14:paraId="6E58B67F" w14:textId="1A15D8A0" w:rsidR="008E522D" w:rsidRPr="004855E3" w:rsidRDefault="008E522D" w:rsidP="008E522D">
            <w:pPr>
              <w:pStyle w:val="ConsPlusNormal"/>
              <w:jc w:val="center"/>
            </w:pPr>
            <w:r w:rsidRPr="004855E3">
              <w:t>132 145,574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09CA" w14:textId="532435DC" w:rsidR="008E522D" w:rsidRPr="004855E3" w:rsidRDefault="008E522D" w:rsidP="008E522D">
            <w:pPr>
              <w:pStyle w:val="ConsPlusNormal"/>
              <w:jc w:val="center"/>
            </w:pPr>
            <w:r w:rsidRPr="004855E3">
              <w:t>21 684,789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7AB4" w14:textId="2F331A8E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996" w14:textId="568E8710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39C" w14:textId="77777777" w:rsidR="008E522D" w:rsidRPr="004855E3" w:rsidRDefault="008E522D" w:rsidP="008E5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669D3" w14:textId="1A8E8680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9345" w14:textId="77777777" w:rsidR="008E522D" w:rsidRPr="004855E3" w:rsidRDefault="008E522D" w:rsidP="008E5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6B58B" w14:textId="3E80B5CD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5D5A" w14:textId="77777777" w:rsidR="008E522D" w:rsidRPr="004855E3" w:rsidRDefault="008E522D" w:rsidP="008E5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F72EE" w14:textId="16C92468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</w:tr>
      <w:tr w:rsidR="008E522D" w:rsidRPr="004855E3" w14:paraId="70B745D1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B43" w14:textId="3D867409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564" w14:textId="6A1E5755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E1B" w14:textId="29093E75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4529" w14:textId="62ADDB87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30B5" w14:textId="42CBBFC1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3825" w14:textId="1D8836AB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33E" w14:textId="0DA5F2A6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AD62" w14:textId="325A8A72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413B4124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CA1" w14:textId="567DFD79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94A" w14:textId="3A71DE6E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CB1" w14:textId="3D6EE2C6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2FDA" w14:textId="61FEA456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7F6" w14:textId="00F3725B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8313" w14:textId="1676AAE2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270D" w14:textId="61865ED1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B92" w14:textId="7AF05E89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  <w:tr w:rsidR="008E522D" w:rsidRPr="004855E3" w14:paraId="14F78515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B37" w14:textId="7267B7C9" w:rsidR="008E522D" w:rsidRPr="004855E3" w:rsidRDefault="008E522D" w:rsidP="008E522D">
            <w:pPr>
              <w:pStyle w:val="ConsPlusNormal"/>
            </w:pPr>
            <w:r w:rsidRPr="004855E3">
              <w:rPr>
                <w:iCs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C7D" w14:textId="10028A57" w:rsidR="008E522D" w:rsidRPr="004855E3" w:rsidRDefault="008E522D" w:rsidP="008E522D">
            <w:pPr>
              <w:pStyle w:val="ConsPlusNormal"/>
              <w:jc w:val="center"/>
            </w:pPr>
            <w:r w:rsidRPr="004855E3">
              <w:t>132 145,574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0108" w14:textId="4C81E9DF" w:rsidR="008E522D" w:rsidRPr="004855E3" w:rsidRDefault="008E522D" w:rsidP="008E522D">
            <w:pPr>
              <w:pStyle w:val="ConsPlusNormal"/>
              <w:jc w:val="center"/>
            </w:pPr>
            <w:r w:rsidRPr="004855E3">
              <w:t>21 684,789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D89" w14:textId="2EF5E7AE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B24" w14:textId="2AC5C59F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2AA9" w14:textId="003B1C36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347" w14:textId="76B606FA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B7C" w14:textId="403689FA" w:rsidR="008E522D" w:rsidRPr="004855E3" w:rsidRDefault="008E522D" w:rsidP="008E522D">
            <w:pPr>
              <w:pStyle w:val="ConsPlusNormal"/>
              <w:jc w:val="center"/>
            </w:pPr>
            <w:r w:rsidRPr="004855E3">
              <w:t>22 092,157</w:t>
            </w:r>
          </w:p>
        </w:tc>
      </w:tr>
      <w:tr w:rsidR="008E522D" w:rsidRPr="004855E3" w14:paraId="1B661BA8" w14:textId="77777777" w:rsidTr="005A29C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6D16" w14:textId="075805EE" w:rsidR="008E522D" w:rsidRPr="004855E3" w:rsidRDefault="008E522D" w:rsidP="008E522D">
            <w:pPr>
              <w:pStyle w:val="ConsPlusNormal"/>
            </w:pPr>
            <w:r w:rsidRPr="004855E3"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E45" w14:textId="56E82139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FA1" w14:textId="224F7687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3948" w14:textId="5D82E552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20F2" w14:textId="01A4512F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E10B" w14:textId="17CB3C1D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A06" w14:textId="6ACDD550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98A7" w14:textId="757D4CEA" w:rsidR="008E522D" w:rsidRPr="004855E3" w:rsidRDefault="008E522D" w:rsidP="008E522D">
            <w:pPr>
              <w:pStyle w:val="ConsPlusNormal"/>
              <w:jc w:val="center"/>
            </w:pPr>
            <w:r w:rsidRPr="004855E3">
              <w:t>0,000</w:t>
            </w:r>
          </w:p>
        </w:tc>
      </w:tr>
    </w:tbl>
    <w:p w14:paraId="73A0332F" w14:textId="77777777" w:rsidR="0094581A" w:rsidRDefault="0094581A" w:rsidP="0094581A">
      <w:pPr>
        <w:pStyle w:val="ConsPlusNormal"/>
      </w:pPr>
    </w:p>
    <w:sectPr w:rsidR="0094581A" w:rsidSect="004855E3">
      <w:headerReference w:type="first" r:id="rId9"/>
      <w:endnotePr>
        <w:numFmt w:val="decimal"/>
        <w:numStart w:val="13"/>
      </w:endnotePr>
      <w:pgSz w:w="16838" w:h="11906" w:orient="landscape"/>
      <w:pgMar w:top="1134" w:right="567" w:bottom="1134" w:left="567" w:header="340" w:footer="142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354CF" w14:textId="77777777" w:rsidR="00A126DA" w:rsidRDefault="00A126DA" w:rsidP="00892525">
      <w:pPr>
        <w:spacing w:after="0" w:line="240" w:lineRule="auto"/>
      </w:pPr>
      <w:r>
        <w:separator/>
      </w:r>
    </w:p>
  </w:endnote>
  <w:endnote w:type="continuationSeparator" w:id="0">
    <w:p w14:paraId="03552F5D" w14:textId="77777777" w:rsidR="00A126DA" w:rsidRDefault="00A126DA" w:rsidP="0089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743A6" w14:textId="77777777" w:rsidR="00A126DA" w:rsidRDefault="00A126DA" w:rsidP="00892525">
      <w:pPr>
        <w:spacing w:after="0" w:line="240" w:lineRule="auto"/>
      </w:pPr>
      <w:r>
        <w:separator/>
      </w:r>
    </w:p>
  </w:footnote>
  <w:footnote w:type="continuationSeparator" w:id="0">
    <w:p w14:paraId="14250B9D" w14:textId="77777777" w:rsidR="00A126DA" w:rsidRDefault="00A126DA" w:rsidP="0089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146442"/>
      <w:docPartObj>
        <w:docPartGallery w:val="Page Numbers (Top of Page)"/>
        <w:docPartUnique/>
      </w:docPartObj>
    </w:sdtPr>
    <w:sdtEndPr/>
    <w:sdtContent>
      <w:p w14:paraId="744A0689" w14:textId="560CA00B" w:rsidR="005A29C7" w:rsidRDefault="005A29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7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E9AB42" w14:textId="77777777" w:rsidR="005A29C7" w:rsidRDefault="005A29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1151"/>
    <w:multiLevelType w:val="hybridMultilevel"/>
    <w:tmpl w:val="24F4E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8219E"/>
    <w:multiLevelType w:val="multilevel"/>
    <w:tmpl w:val="A580A8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6D3CC3"/>
    <w:multiLevelType w:val="hybridMultilevel"/>
    <w:tmpl w:val="AD0E9AA8"/>
    <w:lvl w:ilvl="0" w:tplc="B9D82EC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5D4F"/>
    <w:multiLevelType w:val="hybridMultilevel"/>
    <w:tmpl w:val="A5F2E772"/>
    <w:lvl w:ilvl="0" w:tplc="71065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A1450"/>
    <w:multiLevelType w:val="hybridMultilevel"/>
    <w:tmpl w:val="316C5F86"/>
    <w:lvl w:ilvl="0" w:tplc="78B2E3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91E18"/>
    <w:multiLevelType w:val="hybridMultilevel"/>
    <w:tmpl w:val="7346A04C"/>
    <w:lvl w:ilvl="0" w:tplc="1C74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31E5F"/>
    <w:multiLevelType w:val="hybridMultilevel"/>
    <w:tmpl w:val="C5D4CD82"/>
    <w:lvl w:ilvl="0" w:tplc="1C74D2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81F0422"/>
    <w:multiLevelType w:val="hybridMultilevel"/>
    <w:tmpl w:val="966AD14C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23D8612D"/>
    <w:multiLevelType w:val="hybridMultilevel"/>
    <w:tmpl w:val="A274EC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7E0641"/>
    <w:multiLevelType w:val="hybridMultilevel"/>
    <w:tmpl w:val="2410F3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4655F"/>
    <w:multiLevelType w:val="multilevel"/>
    <w:tmpl w:val="918065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784B44"/>
    <w:multiLevelType w:val="hybridMultilevel"/>
    <w:tmpl w:val="8B748524"/>
    <w:lvl w:ilvl="0" w:tplc="289EB29E">
      <w:start w:val="1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0805B1C"/>
    <w:multiLevelType w:val="hybridMultilevel"/>
    <w:tmpl w:val="F190E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D6BC1"/>
    <w:multiLevelType w:val="hybridMultilevel"/>
    <w:tmpl w:val="1242B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1E1FD6"/>
    <w:multiLevelType w:val="hybridMultilevel"/>
    <w:tmpl w:val="A5F2E772"/>
    <w:lvl w:ilvl="0" w:tplc="71065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70002"/>
    <w:multiLevelType w:val="hybridMultilevel"/>
    <w:tmpl w:val="09069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10224D"/>
    <w:multiLevelType w:val="hybridMultilevel"/>
    <w:tmpl w:val="30A22D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961A1"/>
    <w:multiLevelType w:val="hybridMultilevel"/>
    <w:tmpl w:val="50D680C2"/>
    <w:lvl w:ilvl="0" w:tplc="B9D82EC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19E3BCD"/>
    <w:multiLevelType w:val="hybridMultilevel"/>
    <w:tmpl w:val="07D0F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E72164"/>
    <w:multiLevelType w:val="hybridMultilevel"/>
    <w:tmpl w:val="46DE2956"/>
    <w:lvl w:ilvl="0" w:tplc="20326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D6DA7"/>
    <w:multiLevelType w:val="hybridMultilevel"/>
    <w:tmpl w:val="C4266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CA7965"/>
    <w:multiLevelType w:val="hybridMultilevel"/>
    <w:tmpl w:val="C64AB8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4777CF6"/>
    <w:multiLevelType w:val="hybridMultilevel"/>
    <w:tmpl w:val="7C568A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805595"/>
    <w:multiLevelType w:val="hybridMultilevel"/>
    <w:tmpl w:val="000298A4"/>
    <w:lvl w:ilvl="0" w:tplc="1C74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044663"/>
    <w:multiLevelType w:val="hybridMultilevel"/>
    <w:tmpl w:val="10D046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8CB774B"/>
    <w:multiLevelType w:val="hybridMultilevel"/>
    <w:tmpl w:val="91E2089E"/>
    <w:lvl w:ilvl="0" w:tplc="1C74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B21388"/>
    <w:multiLevelType w:val="hybridMultilevel"/>
    <w:tmpl w:val="5E00B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5C669A"/>
    <w:multiLevelType w:val="hybridMultilevel"/>
    <w:tmpl w:val="07D0F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D072B2"/>
    <w:multiLevelType w:val="hybridMultilevel"/>
    <w:tmpl w:val="8514B882"/>
    <w:lvl w:ilvl="0" w:tplc="188E3E1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1B862E0"/>
    <w:multiLevelType w:val="hybridMultilevel"/>
    <w:tmpl w:val="F2705D12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>
    <w:nsid w:val="7506287A"/>
    <w:multiLevelType w:val="hybridMultilevel"/>
    <w:tmpl w:val="5E00B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0E13E8"/>
    <w:multiLevelType w:val="hybridMultilevel"/>
    <w:tmpl w:val="AD0E9AA8"/>
    <w:lvl w:ilvl="0" w:tplc="B9D82EC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9"/>
  </w:num>
  <w:num w:numId="4">
    <w:abstractNumId w:val="25"/>
  </w:num>
  <w:num w:numId="5">
    <w:abstractNumId w:val="12"/>
  </w:num>
  <w:num w:numId="6">
    <w:abstractNumId w:val="2"/>
  </w:num>
  <w:num w:numId="7">
    <w:abstractNumId w:val="31"/>
  </w:num>
  <w:num w:numId="8">
    <w:abstractNumId w:val="4"/>
  </w:num>
  <w:num w:numId="9">
    <w:abstractNumId w:val="14"/>
  </w:num>
  <w:num w:numId="10">
    <w:abstractNumId w:val="19"/>
  </w:num>
  <w:num w:numId="11">
    <w:abstractNumId w:val="6"/>
  </w:num>
  <w:num w:numId="12">
    <w:abstractNumId w:val="15"/>
  </w:num>
  <w:num w:numId="13">
    <w:abstractNumId w:val="20"/>
  </w:num>
  <w:num w:numId="14">
    <w:abstractNumId w:val="9"/>
  </w:num>
  <w:num w:numId="15">
    <w:abstractNumId w:val="17"/>
  </w:num>
  <w:num w:numId="16">
    <w:abstractNumId w:val="21"/>
  </w:num>
  <w:num w:numId="17">
    <w:abstractNumId w:val="11"/>
  </w:num>
  <w:num w:numId="18">
    <w:abstractNumId w:val="8"/>
  </w:num>
  <w:num w:numId="19">
    <w:abstractNumId w:val="16"/>
  </w:num>
  <w:num w:numId="20">
    <w:abstractNumId w:val="23"/>
  </w:num>
  <w:num w:numId="21">
    <w:abstractNumId w:val="18"/>
  </w:num>
  <w:num w:numId="22">
    <w:abstractNumId w:val="27"/>
  </w:num>
  <w:num w:numId="23">
    <w:abstractNumId w:val="3"/>
  </w:num>
  <w:num w:numId="24">
    <w:abstractNumId w:val="26"/>
  </w:num>
  <w:num w:numId="25">
    <w:abstractNumId w:val="30"/>
  </w:num>
  <w:num w:numId="26">
    <w:abstractNumId w:val="1"/>
  </w:num>
  <w:num w:numId="27">
    <w:abstractNumId w:val="10"/>
  </w:num>
  <w:num w:numId="28">
    <w:abstractNumId w:val="13"/>
  </w:num>
  <w:num w:numId="29">
    <w:abstractNumId w:val="5"/>
  </w:num>
  <w:num w:numId="30">
    <w:abstractNumId w:val="22"/>
  </w:num>
  <w:num w:numId="31">
    <w:abstractNumId w:val="24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numStart w:val="13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26"/>
    <w:rsid w:val="000000B4"/>
    <w:rsid w:val="00035AAA"/>
    <w:rsid w:val="0006743C"/>
    <w:rsid w:val="00077FC7"/>
    <w:rsid w:val="00092557"/>
    <w:rsid w:val="00097D95"/>
    <w:rsid w:val="000A2331"/>
    <w:rsid w:val="000B1AD0"/>
    <w:rsid w:val="000C3E54"/>
    <w:rsid w:val="000D2E9A"/>
    <w:rsid w:val="000D372F"/>
    <w:rsid w:val="000D5BD1"/>
    <w:rsid w:val="000E081D"/>
    <w:rsid w:val="000F3F3E"/>
    <w:rsid w:val="000F52B3"/>
    <w:rsid w:val="000F6361"/>
    <w:rsid w:val="001023FC"/>
    <w:rsid w:val="00102E05"/>
    <w:rsid w:val="001101E4"/>
    <w:rsid w:val="00111453"/>
    <w:rsid w:val="001155E8"/>
    <w:rsid w:val="00116CB5"/>
    <w:rsid w:val="00120B7E"/>
    <w:rsid w:val="0012255F"/>
    <w:rsid w:val="00133ABB"/>
    <w:rsid w:val="001363F6"/>
    <w:rsid w:val="001524F5"/>
    <w:rsid w:val="00155C93"/>
    <w:rsid w:val="00164FE3"/>
    <w:rsid w:val="0017317A"/>
    <w:rsid w:val="001842B8"/>
    <w:rsid w:val="001863BE"/>
    <w:rsid w:val="001978B5"/>
    <w:rsid w:val="001A0D26"/>
    <w:rsid w:val="001A217C"/>
    <w:rsid w:val="001B5011"/>
    <w:rsid w:val="0021181E"/>
    <w:rsid w:val="00214761"/>
    <w:rsid w:val="00214F0A"/>
    <w:rsid w:val="00227645"/>
    <w:rsid w:val="0026380D"/>
    <w:rsid w:val="00280332"/>
    <w:rsid w:val="00294CA4"/>
    <w:rsid w:val="00297510"/>
    <w:rsid w:val="002A1906"/>
    <w:rsid w:val="002C0053"/>
    <w:rsid w:val="002C311B"/>
    <w:rsid w:val="002D17E2"/>
    <w:rsid w:val="002D2232"/>
    <w:rsid w:val="002D6BE6"/>
    <w:rsid w:val="002F0246"/>
    <w:rsid w:val="0030571A"/>
    <w:rsid w:val="003077AF"/>
    <w:rsid w:val="00314C13"/>
    <w:rsid w:val="00326FF3"/>
    <w:rsid w:val="0033252A"/>
    <w:rsid w:val="00333018"/>
    <w:rsid w:val="0036614E"/>
    <w:rsid w:val="00366AE9"/>
    <w:rsid w:val="00367230"/>
    <w:rsid w:val="00371861"/>
    <w:rsid w:val="003766AE"/>
    <w:rsid w:val="00381B08"/>
    <w:rsid w:val="0039377D"/>
    <w:rsid w:val="00395A03"/>
    <w:rsid w:val="003977F8"/>
    <w:rsid w:val="003A0834"/>
    <w:rsid w:val="003A107A"/>
    <w:rsid w:val="003C190A"/>
    <w:rsid w:val="003C6313"/>
    <w:rsid w:val="003F1AAB"/>
    <w:rsid w:val="004067C4"/>
    <w:rsid w:val="0041043B"/>
    <w:rsid w:val="00412DCF"/>
    <w:rsid w:val="00440A0A"/>
    <w:rsid w:val="004437B4"/>
    <w:rsid w:val="00460370"/>
    <w:rsid w:val="00460844"/>
    <w:rsid w:val="00470026"/>
    <w:rsid w:val="004731F5"/>
    <w:rsid w:val="00482872"/>
    <w:rsid w:val="00484B70"/>
    <w:rsid w:val="004855E3"/>
    <w:rsid w:val="00487C39"/>
    <w:rsid w:val="004B13CD"/>
    <w:rsid w:val="004B156E"/>
    <w:rsid w:val="004C5DEF"/>
    <w:rsid w:val="004D2315"/>
    <w:rsid w:val="004D4A5A"/>
    <w:rsid w:val="004D6CB3"/>
    <w:rsid w:val="004D7759"/>
    <w:rsid w:val="004F41AB"/>
    <w:rsid w:val="004F4F5F"/>
    <w:rsid w:val="00513F88"/>
    <w:rsid w:val="005159B6"/>
    <w:rsid w:val="00520F53"/>
    <w:rsid w:val="0053553F"/>
    <w:rsid w:val="005434FC"/>
    <w:rsid w:val="0054388F"/>
    <w:rsid w:val="005438D6"/>
    <w:rsid w:val="00557A65"/>
    <w:rsid w:val="005824C5"/>
    <w:rsid w:val="00585D98"/>
    <w:rsid w:val="00593EC7"/>
    <w:rsid w:val="005961D5"/>
    <w:rsid w:val="005A13CD"/>
    <w:rsid w:val="005A29C7"/>
    <w:rsid w:val="005A2CFC"/>
    <w:rsid w:val="005A5C99"/>
    <w:rsid w:val="005B1D19"/>
    <w:rsid w:val="005B703B"/>
    <w:rsid w:val="005B77A8"/>
    <w:rsid w:val="005C3AF0"/>
    <w:rsid w:val="005E33D1"/>
    <w:rsid w:val="005F7890"/>
    <w:rsid w:val="00603580"/>
    <w:rsid w:val="00604030"/>
    <w:rsid w:val="00652294"/>
    <w:rsid w:val="006532BB"/>
    <w:rsid w:val="00661E0A"/>
    <w:rsid w:val="00676A2E"/>
    <w:rsid w:val="0068165D"/>
    <w:rsid w:val="00693557"/>
    <w:rsid w:val="006A1E65"/>
    <w:rsid w:val="006A2F64"/>
    <w:rsid w:val="006B0E23"/>
    <w:rsid w:val="006B7DCE"/>
    <w:rsid w:val="006D67FF"/>
    <w:rsid w:val="006D6BDB"/>
    <w:rsid w:val="006E166E"/>
    <w:rsid w:val="006E76DD"/>
    <w:rsid w:val="007140F8"/>
    <w:rsid w:val="00717420"/>
    <w:rsid w:val="0073345E"/>
    <w:rsid w:val="007422C3"/>
    <w:rsid w:val="00745FC3"/>
    <w:rsid w:val="00746733"/>
    <w:rsid w:val="0075430C"/>
    <w:rsid w:val="00793B26"/>
    <w:rsid w:val="0079668E"/>
    <w:rsid w:val="0079765F"/>
    <w:rsid w:val="007B7524"/>
    <w:rsid w:val="007C0436"/>
    <w:rsid w:val="007C5326"/>
    <w:rsid w:val="007F227D"/>
    <w:rsid w:val="007F7AAB"/>
    <w:rsid w:val="008052D4"/>
    <w:rsid w:val="0083017F"/>
    <w:rsid w:val="00831599"/>
    <w:rsid w:val="00833C34"/>
    <w:rsid w:val="00845EE5"/>
    <w:rsid w:val="00846E69"/>
    <w:rsid w:val="00856AAE"/>
    <w:rsid w:val="00862772"/>
    <w:rsid w:val="008661CB"/>
    <w:rsid w:val="0086686C"/>
    <w:rsid w:val="00872130"/>
    <w:rsid w:val="00883267"/>
    <w:rsid w:val="00885244"/>
    <w:rsid w:val="00886473"/>
    <w:rsid w:val="00886DA8"/>
    <w:rsid w:val="00887861"/>
    <w:rsid w:val="00892525"/>
    <w:rsid w:val="008A2474"/>
    <w:rsid w:val="008A3D35"/>
    <w:rsid w:val="008B0E25"/>
    <w:rsid w:val="008C79D4"/>
    <w:rsid w:val="008D5728"/>
    <w:rsid w:val="008D5922"/>
    <w:rsid w:val="008E3AFC"/>
    <w:rsid w:val="008E522D"/>
    <w:rsid w:val="008F08CF"/>
    <w:rsid w:val="008F2E26"/>
    <w:rsid w:val="008F6742"/>
    <w:rsid w:val="00910405"/>
    <w:rsid w:val="00931D29"/>
    <w:rsid w:val="00944BFB"/>
    <w:rsid w:val="0094581A"/>
    <w:rsid w:val="009475E6"/>
    <w:rsid w:val="00971B08"/>
    <w:rsid w:val="009804B4"/>
    <w:rsid w:val="00984A11"/>
    <w:rsid w:val="00994630"/>
    <w:rsid w:val="009B0035"/>
    <w:rsid w:val="009B48B8"/>
    <w:rsid w:val="009C10A6"/>
    <w:rsid w:val="009C1663"/>
    <w:rsid w:val="009E0CF0"/>
    <w:rsid w:val="009E3F19"/>
    <w:rsid w:val="009F07F3"/>
    <w:rsid w:val="009F1C43"/>
    <w:rsid w:val="009F2F9D"/>
    <w:rsid w:val="00A02164"/>
    <w:rsid w:val="00A0402F"/>
    <w:rsid w:val="00A056F7"/>
    <w:rsid w:val="00A126DA"/>
    <w:rsid w:val="00A247B1"/>
    <w:rsid w:val="00A30C4C"/>
    <w:rsid w:val="00A33661"/>
    <w:rsid w:val="00A6226B"/>
    <w:rsid w:val="00AB4D6E"/>
    <w:rsid w:val="00AC75CC"/>
    <w:rsid w:val="00AD2138"/>
    <w:rsid w:val="00AD284E"/>
    <w:rsid w:val="00AE0092"/>
    <w:rsid w:val="00B00FC0"/>
    <w:rsid w:val="00B02278"/>
    <w:rsid w:val="00B02C58"/>
    <w:rsid w:val="00B25E18"/>
    <w:rsid w:val="00B34D87"/>
    <w:rsid w:val="00B47A21"/>
    <w:rsid w:val="00B549C8"/>
    <w:rsid w:val="00B57930"/>
    <w:rsid w:val="00B667A6"/>
    <w:rsid w:val="00B77198"/>
    <w:rsid w:val="00B9120D"/>
    <w:rsid w:val="00B94EA9"/>
    <w:rsid w:val="00B973FC"/>
    <w:rsid w:val="00BA7BD3"/>
    <w:rsid w:val="00BC6409"/>
    <w:rsid w:val="00BD48A3"/>
    <w:rsid w:val="00BD5DDC"/>
    <w:rsid w:val="00BD704D"/>
    <w:rsid w:val="00BD718B"/>
    <w:rsid w:val="00BE684A"/>
    <w:rsid w:val="00BE7844"/>
    <w:rsid w:val="00C04922"/>
    <w:rsid w:val="00C1298D"/>
    <w:rsid w:val="00C23464"/>
    <w:rsid w:val="00C30D91"/>
    <w:rsid w:val="00C3220A"/>
    <w:rsid w:val="00C36DB2"/>
    <w:rsid w:val="00C62D7C"/>
    <w:rsid w:val="00C63E41"/>
    <w:rsid w:val="00C8686E"/>
    <w:rsid w:val="00C906A4"/>
    <w:rsid w:val="00C910B5"/>
    <w:rsid w:val="00C91216"/>
    <w:rsid w:val="00C93412"/>
    <w:rsid w:val="00C9352D"/>
    <w:rsid w:val="00C97789"/>
    <w:rsid w:val="00CA2207"/>
    <w:rsid w:val="00CB0D2D"/>
    <w:rsid w:val="00CB3C37"/>
    <w:rsid w:val="00CB3C79"/>
    <w:rsid w:val="00CB5CD1"/>
    <w:rsid w:val="00CC0B03"/>
    <w:rsid w:val="00CC1825"/>
    <w:rsid w:val="00CD0029"/>
    <w:rsid w:val="00CD6079"/>
    <w:rsid w:val="00CE158C"/>
    <w:rsid w:val="00CE3D1A"/>
    <w:rsid w:val="00CE45DD"/>
    <w:rsid w:val="00CE695D"/>
    <w:rsid w:val="00CE75E6"/>
    <w:rsid w:val="00CF45E3"/>
    <w:rsid w:val="00D15643"/>
    <w:rsid w:val="00D2618A"/>
    <w:rsid w:val="00D375B4"/>
    <w:rsid w:val="00D401AF"/>
    <w:rsid w:val="00D551F6"/>
    <w:rsid w:val="00D55AE6"/>
    <w:rsid w:val="00D61F28"/>
    <w:rsid w:val="00D678C6"/>
    <w:rsid w:val="00D67B5F"/>
    <w:rsid w:val="00D76A3E"/>
    <w:rsid w:val="00D8175F"/>
    <w:rsid w:val="00D838C1"/>
    <w:rsid w:val="00DA1C9E"/>
    <w:rsid w:val="00DC4E07"/>
    <w:rsid w:val="00DC56C3"/>
    <w:rsid w:val="00DC6B3C"/>
    <w:rsid w:val="00DD50AA"/>
    <w:rsid w:val="00DE1971"/>
    <w:rsid w:val="00DE2BC5"/>
    <w:rsid w:val="00DF46D4"/>
    <w:rsid w:val="00E00EE1"/>
    <w:rsid w:val="00E07862"/>
    <w:rsid w:val="00E24EFF"/>
    <w:rsid w:val="00E26692"/>
    <w:rsid w:val="00E414DB"/>
    <w:rsid w:val="00E4231D"/>
    <w:rsid w:val="00E55626"/>
    <w:rsid w:val="00E55C42"/>
    <w:rsid w:val="00E66458"/>
    <w:rsid w:val="00E77C46"/>
    <w:rsid w:val="00EA4FC4"/>
    <w:rsid w:val="00EA539D"/>
    <w:rsid w:val="00EB044C"/>
    <w:rsid w:val="00EC09B7"/>
    <w:rsid w:val="00EC174C"/>
    <w:rsid w:val="00EC2630"/>
    <w:rsid w:val="00ED0B3C"/>
    <w:rsid w:val="00EE7308"/>
    <w:rsid w:val="00EF7202"/>
    <w:rsid w:val="00F02BEE"/>
    <w:rsid w:val="00F03927"/>
    <w:rsid w:val="00F07613"/>
    <w:rsid w:val="00F11C56"/>
    <w:rsid w:val="00F14E22"/>
    <w:rsid w:val="00F16C34"/>
    <w:rsid w:val="00F26123"/>
    <w:rsid w:val="00F40352"/>
    <w:rsid w:val="00F55062"/>
    <w:rsid w:val="00F5558F"/>
    <w:rsid w:val="00F72B83"/>
    <w:rsid w:val="00F77FCA"/>
    <w:rsid w:val="00F80251"/>
    <w:rsid w:val="00F80E12"/>
    <w:rsid w:val="00F83B12"/>
    <w:rsid w:val="00F86CAE"/>
    <w:rsid w:val="00FA7B53"/>
    <w:rsid w:val="00FB001D"/>
    <w:rsid w:val="00FF2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68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CAE"/>
    <w:pPr>
      <w:ind w:left="720"/>
      <w:contextualSpacing/>
    </w:pPr>
  </w:style>
  <w:style w:type="paragraph" w:customStyle="1" w:styleId="ConsPlusNormal">
    <w:name w:val="ConsPlusNormal"/>
    <w:link w:val="ConsPlusNormal0"/>
    <w:rsid w:val="00945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581A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4581A"/>
    <w:rPr>
      <w:rFonts w:eastAsiaTheme="minorEastAsia" w:cs="Times New Roman"/>
      <w:lang w:eastAsia="ru-RU"/>
    </w:rPr>
  </w:style>
  <w:style w:type="paragraph" w:styleId="a6">
    <w:name w:val="Normal (Web)"/>
    <w:basedOn w:val="a"/>
    <w:uiPriority w:val="99"/>
    <w:unhideWhenUsed/>
    <w:rsid w:val="009458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9252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9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2525"/>
  </w:style>
  <w:style w:type="paragraph" w:styleId="a9">
    <w:name w:val="Balloon Text"/>
    <w:basedOn w:val="a"/>
    <w:link w:val="aa"/>
    <w:uiPriority w:val="99"/>
    <w:semiHidden/>
    <w:unhideWhenUsed/>
    <w:rsid w:val="000E0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081D"/>
    <w:rPr>
      <w:rFonts w:ascii="Segoe UI" w:hAnsi="Segoe UI" w:cs="Segoe UI"/>
      <w:sz w:val="18"/>
      <w:szCs w:val="18"/>
    </w:rPr>
  </w:style>
  <w:style w:type="character" w:customStyle="1" w:styleId="ab">
    <w:name w:val="Другое_"/>
    <w:basedOn w:val="a0"/>
    <w:link w:val="ac"/>
    <w:locked/>
    <w:rsid w:val="00077FC7"/>
    <w:rPr>
      <w:rFonts w:ascii="Times New Roman" w:hAnsi="Times New Roman"/>
    </w:rPr>
  </w:style>
  <w:style w:type="paragraph" w:customStyle="1" w:styleId="ac">
    <w:name w:val="Другое"/>
    <w:basedOn w:val="a"/>
    <w:link w:val="ab"/>
    <w:rsid w:val="00077FC7"/>
    <w:pPr>
      <w:widowControl w:val="0"/>
      <w:spacing w:after="0" w:line="240" w:lineRule="auto"/>
      <w:ind w:firstLine="400"/>
    </w:pPr>
    <w:rPr>
      <w:rFonts w:ascii="Times New Roman" w:hAnsi="Times New Roman"/>
    </w:rPr>
  </w:style>
  <w:style w:type="character" w:customStyle="1" w:styleId="ConsPlusNormal0">
    <w:name w:val="ConsPlusNormal Знак"/>
    <w:link w:val="ConsPlusNormal"/>
    <w:locked/>
    <w:rsid w:val="009B003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CD607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607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607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607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6079"/>
    <w:rPr>
      <w:b/>
      <w:bCs/>
      <w:sz w:val="20"/>
      <w:szCs w:val="20"/>
    </w:rPr>
  </w:style>
  <w:style w:type="character" w:customStyle="1" w:styleId="af2">
    <w:name w:val="Основной текст_"/>
    <w:basedOn w:val="a0"/>
    <w:link w:val="1"/>
    <w:rsid w:val="00395A03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f2"/>
    <w:rsid w:val="00395A0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CAE"/>
    <w:pPr>
      <w:ind w:left="720"/>
      <w:contextualSpacing/>
    </w:pPr>
  </w:style>
  <w:style w:type="paragraph" w:customStyle="1" w:styleId="ConsPlusNormal">
    <w:name w:val="ConsPlusNormal"/>
    <w:link w:val="ConsPlusNormal0"/>
    <w:rsid w:val="00945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581A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4581A"/>
    <w:rPr>
      <w:rFonts w:eastAsiaTheme="minorEastAsia" w:cs="Times New Roman"/>
      <w:lang w:eastAsia="ru-RU"/>
    </w:rPr>
  </w:style>
  <w:style w:type="paragraph" w:styleId="a6">
    <w:name w:val="Normal (Web)"/>
    <w:basedOn w:val="a"/>
    <w:uiPriority w:val="99"/>
    <w:unhideWhenUsed/>
    <w:rsid w:val="009458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9252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9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2525"/>
  </w:style>
  <w:style w:type="paragraph" w:styleId="a9">
    <w:name w:val="Balloon Text"/>
    <w:basedOn w:val="a"/>
    <w:link w:val="aa"/>
    <w:uiPriority w:val="99"/>
    <w:semiHidden/>
    <w:unhideWhenUsed/>
    <w:rsid w:val="000E0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081D"/>
    <w:rPr>
      <w:rFonts w:ascii="Segoe UI" w:hAnsi="Segoe UI" w:cs="Segoe UI"/>
      <w:sz w:val="18"/>
      <w:szCs w:val="18"/>
    </w:rPr>
  </w:style>
  <w:style w:type="character" w:customStyle="1" w:styleId="ab">
    <w:name w:val="Другое_"/>
    <w:basedOn w:val="a0"/>
    <w:link w:val="ac"/>
    <w:locked/>
    <w:rsid w:val="00077FC7"/>
    <w:rPr>
      <w:rFonts w:ascii="Times New Roman" w:hAnsi="Times New Roman"/>
    </w:rPr>
  </w:style>
  <w:style w:type="paragraph" w:customStyle="1" w:styleId="ac">
    <w:name w:val="Другое"/>
    <w:basedOn w:val="a"/>
    <w:link w:val="ab"/>
    <w:rsid w:val="00077FC7"/>
    <w:pPr>
      <w:widowControl w:val="0"/>
      <w:spacing w:after="0" w:line="240" w:lineRule="auto"/>
      <w:ind w:firstLine="400"/>
    </w:pPr>
    <w:rPr>
      <w:rFonts w:ascii="Times New Roman" w:hAnsi="Times New Roman"/>
    </w:rPr>
  </w:style>
  <w:style w:type="character" w:customStyle="1" w:styleId="ConsPlusNormal0">
    <w:name w:val="ConsPlusNormal Знак"/>
    <w:link w:val="ConsPlusNormal"/>
    <w:locked/>
    <w:rsid w:val="009B003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CD607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607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607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607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6079"/>
    <w:rPr>
      <w:b/>
      <w:bCs/>
      <w:sz w:val="20"/>
      <w:szCs w:val="20"/>
    </w:rPr>
  </w:style>
  <w:style w:type="character" w:customStyle="1" w:styleId="af2">
    <w:name w:val="Основной текст_"/>
    <w:basedOn w:val="a0"/>
    <w:link w:val="1"/>
    <w:rsid w:val="00395A03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f2"/>
    <w:rsid w:val="00395A0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291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034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F838-F34B-42CA-9271-713D8EFC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Жавора</dc:creator>
  <cp:keywords/>
  <dc:description/>
  <cp:lastModifiedBy>Пользователь Windows</cp:lastModifiedBy>
  <cp:revision>46</cp:revision>
  <cp:lastPrinted>2024-11-13T02:50:00Z</cp:lastPrinted>
  <dcterms:created xsi:type="dcterms:W3CDTF">2024-08-22T06:52:00Z</dcterms:created>
  <dcterms:modified xsi:type="dcterms:W3CDTF">2024-11-13T02:51:00Z</dcterms:modified>
</cp:coreProperties>
</file>